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C5D3" w14:textId="16FD5E5C" w:rsidR="00C43FC9" w:rsidRPr="00660DB1" w:rsidRDefault="00A642B6" w:rsidP="00A642B6">
      <w:pPr>
        <w:jc w:val="center"/>
        <w:rPr>
          <w:sz w:val="32"/>
          <w:szCs w:val="32"/>
        </w:rPr>
      </w:pPr>
      <w:r>
        <w:rPr>
          <w:noProof/>
          <w:sz w:val="32"/>
          <w:szCs w:val="32"/>
        </w:rPr>
        <w:drawing>
          <wp:inline distT="0" distB="0" distL="0" distR="0" wp14:anchorId="11199FC1" wp14:editId="5CD91B5A">
            <wp:extent cx="2712203" cy="920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bined logos gg cropped.jpg"/>
                    <pic:cNvPicPr/>
                  </pic:nvPicPr>
                  <pic:blipFill>
                    <a:blip r:embed="rId5"/>
                    <a:stretch>
                      <a:fillRect/>
                    </a:stretch>
                  </pic:blipFill>
                  <pic:spPr>
                    <a:xfrm>
                      <a:off x="0" y="0"/>
                      <a:ext cx="2821955" cy="958138"/>
                    </a:xfrm>
                    <a:prstGeom prst="rect">
                      <a:avLst/>
                    </a:prstGeom>
                  </pic:spPr>
                </pic:pic>
              </a:graphicData>
            </a:graphic>
          </wp:inline>
        </w:drawing>
      </w:r>
    </w:p>
    <w:p w14:paraId="7CD32DC8" w14:textId="7F82D1D2" w:rsidR="005B589E" w:rsidRDefault="00D4020D" w:rsidP="006C5A21">
      <w:pPr>
        <w:jc w:val="center"/>
        <w:rPr>
          <w:b/>
          <w:sz w:val="28"/>
          <w:szCs w:val="28"/>
        </w:rPr>
      </w:pPr>
      <w:r w:rsidRPr="003A53E2">
        <w:rPr>
          <w:b/>
          <w:sz w:val="28"/>
          <w:szCs w:val="28"/>
        </w:rPr>
        <w:t>Complementary Funding</w:t>
      </w:r>
      <w:r w:rsidRPr="003A53E2">
        <w:rPr>
          <w:b/>
          <w:sz w:val="28"/>
          <w:szCs w:val="28"/>
        </w:rPr>
        <w:br/>
      </w:r>
      <w:r w:rsidR="006C5A21" w:rsidRPr="003A53E2">
        <w:rPr>
          <w:b/>
          <w:sz w:val="28"/>
          <w:szCs w:val="28"/>
        </w:rPr>
        <w:t>Request Form</w:t>
      </w:r>
    </w:p>
    <w:p w14:paraId="1D2D7278" w14:textId="0ED39CB6" w:rsidR="006A05DF" w:rsidRDefault="006A05DF" w:rsidP="006A05DF">
      <w:pPr>
        <w:spacing w:before="100" w:beforeAutospacing="1" w:after="100" w:afterAutospacing="1" w:line="240" w:lineRule="auto"/>
        <w:rPr>
          <w:rFonts w:cs="Arial"/>
          <w:color w:val="000000"/>
        </w:rPr>
      </w:pPr>
      <w:r w:rsidRPr="006A05DF">
        <w:rPr>
          <w:rFonts w:cs="Arial"/>
          <w:color w:val="000000"/>
        </w:rPr>
        <w:t>Mason faculty involved in proposals with other 4-VA institutions will be eligible to apply for complementary funding to support cross university collaborative work.</w:t>
      </w:r>
      <w:r>
        <w:rPr>
          <w:rFonts w:cs="Arial"/>
          <w:color w:val="000000"/>
        </w:rPr>
        <w:t xml:space="preserve"> </w:t>
      </w:r>
      <w:r w:rsidRPr="006A05DF">
        <w:rPr>
          <w:rFonts w:cs="Arial"/>
          <w:color w:val="000000"/>
        </w:rPr>
        <w:t>Up to $5,000 may be available in complementary funding for</w:t>
      </w:r>
      <w:r w:rsidR="00CC1731">
        <w:rPr>
          <w:rFonts w:cs="Arial"/>
          <w:color w:val="000000"/>
        </w:rPr>
        <w:t xml:space="preserve"> you as </w:t>
      </w:r>
      <w:r w:rsidR="009D0CD6">
        <w:rPr>
          <w:rFonts w:cs="Arial"/>
          <w:color w:val="000000"/>
        </w:rPr>
        <w:t xml:space="preserve">a </w:t>
      </w:r>
      <w:r w:rsidR="009D0CD6" w:rsidRPr="006A05DF">
        <w:rPr>
          <w:rFonts w:cs="Arial"/>
          <w:color w:val="000000"/>
        </w:rPr>
        <w:t>Co</w:t>
      </w:r>
      <w:r w:rsidRPr="006A05DF">
        <w:rPr>
          <w:rFonts w:cs="Arial"/>
          <w:color w:val="000000"/>
        </w:rPr>
        <w:t xml:space="preserve">-PI </w:t>
      </w:r>
      <w:r w:rsidR="00CC1731">
        <w:rPr>
          <w:rFonts w:cs="Arial"/>
          <w:color w:val="000000"/>
        </w:rPr>
        <w:t>to</w:t>
      </w:r>
      <w:r w:rsidRPr="006A05DF">
        <w:rPr>
          <w:rFonts w:cs="Arial"/>
          <w:color w:val="000000"/>
        </w:rPr>
        <w:t xml:space="preserve"> a partner 4-VA institution.</w:t>
      </w:r>
      <w:r w:rsidR="00CC1731">
        <w:rPr>
          <w:rFonts w:cs="Arial"/>
          <w:color w:val="000000"/>
        </w:rPr>
        <w:t xml:space="preserve"> Grants are per school, not per researcher. </w:t>
      </w:r>
      <w:r w:rsidR="00CC1731" w:rsidRPr="006A05DF">
        <w:rPr>
          <w:rFonts w:cs="Arial"/>
          <w:color w:val="000000"/>
        </w:rPr>
        <w:t>Please note that 4</w:t>
      </w:r>
      <w:r w:rsidR="00CC1731">
        <w:rPr>
          <w:rFonts w:cs="Arial"/>
          <w:color w:val="000000"/>
        </w:rPr>
        <w:t xml:space="preserve">-VA funds cannot be transferred </w:t>
      </w:r>
      <w:r w:rsidR="00CC1731" w:rsidRPr="006A05DF">
        <w:rPr>
          <w:rFonts w:cs="Arial"/>
          <w:color w:val="000000"/>
        </w:rPr>
        <w:t>between institutions</w:t>
      </w:r>
      <w:r w:rsidR="00A95883">
        <w:rPr>
          <w:rFonts w:cs="Arial"/>
          <w:color w:val="000000"/>
        </w:rPr>
        <w:t>.</w:t>
      </w:r>
    </w:p>
    <w:p w14:paraId="1428A0CB" w14:textId="4665D30B" w:rsidR="006C5A21" w:rsidRPr="00A22B1C" w:rsidRDefault="00A22B1C" w:rsidP="006C5A21">
      <w:pPr>
        <w:spacing w:before="100" w:beforeAutospacing="1" w:after="100" w:afterAutospacing="1"/>
        <w:rPr>
          <w:rFonts w:eastAsia="Times New Roman" w:cs="Times New Roman"/>
          <w:i/>
          <w:u w:val="single"/>
        </w:rPr>
      </w:pPr>
      <w:r>
        <w:rPr>
          <w:rFonts w:eastAsia="Times New Roman" w:cs="Times New Roman"/>
        </w:rPr>
        <w:t>Title of Project:</w:t>
      </w:r>
      <w:r>
        <w:rPr>
          <w:rFonts w:eastAsia="Times New Roman" w:cs="Times New Roman"/>
        </w:rPr>
        <w:tab/>
      </w:r>
      <w:r w:rsidR="009B64E6">
        <w:rPr>
          <w:rFonts w:eastAsia="Times New Roman" w:cs="Times New Roman"/>
        </w:rPr>
        <w:t>____________________________________________________________</w:t>
      </w:r>
      <w:r>
        <w:rPr>
          <w:rFonts w:eastAsia="Times New Roman" w:cs="Times New Roman"/>
        </w:rPr>
        <w:tab/>
      </w:r>
    </w:p>
    <w:p w14:paraId="75AD4058" w14:textId="09DA6EA4" w:rsidR="006C5A21" w:rsidRPr="003A53E2" w:rsidRDefault="006C5A21" w:rsidP="006C5A21">
      <w:pPr>
        <w:spacing w:before="100" w:beforeAutospacing="1" w:after="100" w:afterAutospacing="1"/>
      </w:pPr>
      <w:r w:rsidRPr="003A53E2">
        <w:rPr>
          <w:rFonts w:eastAsia="Times New Roman" w:cs="Times New Roman"/>
        </w:rPr>
        <w:t xml:space="preserve">Proposal Summary: </w:t>
      </w:r>
      <w:r w:rsidR="00A072C8">
        <w:rPr>
          <w:rFonts w:eastAsia="Times New Roman" w:cs="Times New Roman"/>
        </w:rPr>
        <w:t>(100 words max) _______________________________________________________________________________________________________________________________________________________________________________________________________________________________________________________________</w:t>
      </w:r>
      <w:r w:rsidR="00A22B1C">
        <w:rPr>
          <w:rFonts w:eastAsia="Times New Roman" w:cs="Times New Roman"/>
        </w:rPr>
        <w:tab/>
      </w:r>
    </w:p>
    <w:tbl>
      <w:tblPr>
        <w:tblStyle w:val="TableGrid"/>
        <w:tblW w:w="4950" w:type="pct"/>
        <w:tblInd w:w="108" w:type="dxa"/>
        <w:tblLook w:val="04A0" w:firstRow="1" w:lastRow="0" w:firstColumn="1" w:lastColumn="0" w:noHBand="0" w:noVBand="1"/>
      </w:tblPr>
      <w:tblGrid>
        <w:gridCol w:w="3023"/>
        <w:gridCol w:w="3116"/>
        <w:gridCol w:w="3118"/>
      </w:tblGrid>
      <w:tr w:rsidR="006C5A21" w:rsidRPr="003A53E2" w14:paraId="1487E3A9" w14:textId="77777777" w:rsidTr="00B23E2A">
        <w:tc>
          <w:tcPr>
            <w:tcW w:w="1633" w:type="pct"/>
          </w:tcPr>
          <w:p w14:paraId="128A5D71" w14:textId="77777777" w:rsidR="006C5A21" w:rsidRPr="003A53E2" w:rsidRDefault="006C5A21" w:rsidP="00B23E2A">
            <w:pPr>
              <w:spacing w:before="100" w:beforeAutospacing="1" w:after="100" w:afterAutospacing="1"/>
            </w:pPr>
            <w:r w:rsidRPr="003A53E2">
              <w:t>Role</w:t>
            </w:r>
          </w:p>
        </w:tc>
        <w:tc>
          <w:tcPr>
            <w:tcW w:w="1683" w:type="pct"/>
          </w:tcPr>
          <w:p w14:paraId="612F7A10" w14:textId="77777777" w:rsidR="006C5A21" w:rsidRPr="003A53E2" w:rsidRDefault="006C5A21" w:rsidP="00B23E2A">
            <w:pPr>
              <w:spacing w:before="100" w:beforeAutospacing="1" w:after="100" w:afterAutospacing="1"/>
            </w:pPr>
            <w:r w:rsidRPr="003A53E2">
              <w:t>Name</w:t>
            </w:r>
          </w:p>
        </w:tc>
        <w:tc>
          <w:tcPr>
            <w:tcW w:w="1684" w:type="pct"/>
          </w:tcPr>
          <w:p w14:paraId="756A929F" w14:textId="77777777" w:rsidR="006C5A21" w:rsidRPr="003A53E2" w:rsidRDefault="006C5A21" w:rsidP="00B23E2A">
            <w:pPr>
              <w:spacing w:before="100" w:beforeAutospacing="1" w:after="100" w:afterAutospacing="1"/>
            </w:pPr>
            <w:r w:rsidRPr="003A53E2">
              <w:t>University</w:t>
            </w:r>
          </w:p>
        </w:tc>
      </w:tr>
      <w:tr w:rsidR="006C5A21" w:rsidRPr="003A53E2" w14:paraId="6AFB26AB" w14:textId="77777777" w:rsidTr="00B23E2A">
        <w:trPr>
          <w:trHeight w:val="350"/>
        </w:trPr>
        <w:tc>
          <w:tcPr>
            <w:tcW w:w="1633" w:type="pct"/>
          </w:tcPr>
          <w:p w14:paraId="3C3594A6" w14:textId="77777777" w:rsidR="006C5A21" w:rsidRPr="003A53E2" w:rsidRDefault="006C5A21" w:rsidP="00B23E2A">
            <w:pPr>
              <w:spacing w:before="100" w:beforeAutospacing="1" w:after="100" w:afterAutospacing="1"/>
            </w:pPr>
            <w:r w:rsidRPr="003A53E2">
              <w:t>Principal Investigator</w:t>
            </w:r>
          </w:p>
        </w:tc>
        <w:tc>
          <w:tcPr>
            <w:tcW w:w="1683" w:type="pct"/>
          </w:tcPr>
          <w:p w14:paraId="6E947E5E" w14:textId="77777777" w:rsidR="006C5A21" w:rsidRPr="003A53E2" w:rsidRDefault="006C5A21" w:rsidP="00B23E2A">
            <w:pPr>
              <w:spacing w:before="100" w:beforeAutospacing="1" w:after="100" w:afterAutospacing="1"/>
            </w:pPr>
          </w:p>
        </w:tc>
        <w:tc>
          <w:tcPr>
            <w:tcW w:w="1684" w:type="pct"/>
          </w:tcPr>
          <w:p w14:paraId="51C0C2B9" w14:textId="77777777" w:rsidR="006C5A21" w:rsidRPr="003A53E2" w:rsidRDefault="006C5A21" w:rsidP="00B23E2A">
            <w:pPr>
              <w:spacing w:before="100" w:beforeAutospacing="1" w:after="100" w:afterAutospacing="1"/>
            </w:pPr>
          </w:p>
        </w:tc>
      </w:tr>
      <w:tr w:rsidR="006C5A21" w:rsidRPr="003A53E2" w14:paraId="1BE981D8" w14:textId="77777777" w:rsidTr="006C5A21">
        <w:trPr>
          <w:trHeight w:val="323"/>
        </w:trPr>
        <w:tc>
          <w:tcPr>
            <w:tcW w:w="1633" w:type="pct"/>
          </w:tcPr>
          <w:p w14:paraId="40076ACD" w14:textId="4C0BE10F" w:rsidR="006C5A21" w:rsidRPr="003A53E2" w:rsidRDefault="006C5A21" w:rsidP="00B23E2A">
            <w:pPr>
              <w:spacing w:before="100" w:beforeAutospacing="1" w:after="100" w:afterAutospacing="1"/>
            </w:pPr>
            <w:r w:rsidRPr="003A53E2">
              <w:t>Participant</w:t>
            </w:r>
          </w:p>
        </w:tc>
        <w:tc>
          <w:tcPr>
            <w:tcW w:w="1683" w:type="pct"/>
          </w:tcPr>
          <w:p w14:paraId="77991DE6" w14:textId="77777777" w:rsidR="006C5A21" w:rsidRPr="003A53E2" w:rsidRDefault="006C5A21" w:rsidP="00B23E2A">
            <w:pPr>
              <w:spacing w:before="100" w:beforeAutospacing="1" w:after="100" w:afterAutospacing="1"/>
            </w:pPr>
          </w:p>
        </w:tc>
        <w:tc>
          <w:tcPr>
            <w:tcW w:w="1684" w:type="pct"/>
          </w:tcPr>
          <w:p w14:paraId="481D022E" w14:textId="77777777" w:rsidR="006C5A21" w:rsidRPr="003A53E2" w:rsidRDefault="006C5A21" w:rsidP="00B23E2A">
            <w:pPr>
              <w:spacing w:before="100" w:beforeAutospacing="1" w:after="100" w:afterAutospacing="1"/>
            </w:pPr>
          </w:p>
        </w:tc>
      </w:tr>
      <w:tr w:rsidR="006C5A21" w:rsidRPr="003A53E2" w14:paraId="19CB933C" w14:textId="77777777" w:rsidTr="00B23E2A">
        <w:tc>
          <w:tcPr>
            <w:tcW w:w="1633" w:type="pct"/>
          </w:tcPr>
          <w:p w14:paraId="43150FA2" w14:textId="74C5CD67" w:rsidR="006C5A21" w:rsidRPr="003A53E2" w:rsidRDefault="006C5A21" w:rsidP="00B23E2A">
            <w:pPr>
              <w:spacing w:before="100" w:beforeAutospacing="1" w:after="100" w:afterAutospacing="1"/>
            </w:pPr>
            <w:r w:rsidRPr="003A53E2">
              <w:t>Participant</w:t>
            </w:r>
          </w:p>
        </w:tc>
        <w:tc>
          <w:tcPr>
            <w:tcW w:w="1683" w:type="pct"/>
          </w:tcPr>
          <w:p w14:paraId="1A05895B" w14:textId="77777777" w:rsidR="006C5A21" w:rsidRPr="003A53E2" w:rsidRDefault="006C5A21" w:rsidP="00B23E2A">
            <w:pPr>
              <w:spacing w:before="100" w:beforeAutospacing="1" w:after="100" w:afterAutospacing="1"/>
            </w:pPr>
          </w:p>
        </w:tc>
        <w:tc>
          <w:tcPr>
            <w:tcW w:w="1684" w:type="pct"/>
          </w:tcPr>
          <w:p w14:paraId="617327D2" w14:textId="77777777" w:rsidR="006C5A21" w:rsidRPr="003A53E2" w:rsidRDefault="006C5A21" w:rsidP="00B23E2A">
            <w:pPr>
              <w:spacing w:before="100" w:beforeAutospacing="1" w:after="100" w:afterAutospacing="1"/>
            </w:pPr>
          </w:p>
        </w:tc>
      </w:tr>
    </w:tbl>
    <w:p w14:paraId="6826FADB" w14:textId="50320B8C" w:rsidR="006C5A21" w:rsidRPr="003A53E2" w:rsidRDefault="00A27455" w:rsidP="006C5A21">
      <w:r w:rsidRPr="003A53E2">
        <w:br/>
      </w:r>
      <w:r w:rsidR="006C5A21" w:rsidRPr="003A53E2">
        <w:t>Please identify which school(s) you are working with and the amount of fund</w:t>
      </w:r>
      <w:r w:rsidR="00A7396D">
        <w:t xml:space="preserve">ing </w:t>
      </w:r>
      <w:r w:rsidR="006C5A21" w:rsidRPr="003A53E2">
        <w:t>at host institution</w:t>
      </w:r>
      <w:r w:rsidR="00A7396D">
        <w:t xml:space="preserve"> as well as partner institutions</w:t>
      </w:r>
      <w:r w:rsidR="006C5A21" w:rsidRPr="003A53E2">
        <w:t>:</w:t>
      </w:r>
    </w:p>
    <w:tbl>
      <w:tblPr>
        <w:tblStyle w:val="TableGrid"/>
        <w:tblW w:w="3283" w:type="pct"/>
        <w:tblInd w:w="108" w:type="dxa"/>
        <w:tblLook w:val="04A0" w:firstRow="1" w:lastRow="0" w:firstColumn="1" w:lastColumn="0" w:noHBand="0" w:noVBand="1"/>
      </w:tblPr>
      <w:tblGrid>
        <w:gridCol w:w="3023"/>
        <w:gridCol w:w="3116"/>
      </w:tblGrid>
      <w:tr w:rsidR="006C5A21" w:rsidRPr="003A53E2" w14:paraId="1F78C692" w14:textId="77777777" w:rsidTr="00B23E2A">
        <w:tc>
          <w:tcPr>
            <w:tcW w:w="2462" w:type="pct"/>
          </w:tcPr>
          <w:p w14:paraId="3A729706" w14:textId="77777777" w:rsidR="006C5A21" w:rsidRPr="003A53E2" w:rsidRDefault="006C5A21" w:rsidP="00B23E2A">
            <w:pPr>
              <w:spacing w:before="100" w:beforeAutospacing="1" w:after="100" w:afterAutospacing="1"/>
            </w:pPr>
            <w:r w:rsidRPr="003A53E2">
              <w:t>Institution</w:t>
            </w:r>
          </w:p>
        </w:tc>
        <w:tc>
          <w:tcPr>
            <w:tcW w:w="2538" w:type="pct"/>
          </w:tcPr>
          <w:p w14:paraId="5918977F" w14:textId="77777777" w:rsidR="006C5A21" w:rsidRPr="003A53E2" w:rsidRDefault="006C5A21" w:rsidP="00B23E2A">
            <w:pPr>
              <w:spacing w:before="100" w:beforeAutospacing="1" w:after="100" w:afterAutospacing="1"/>
            </w:pPr>
            <w:r w:rsidRPr="003A53E2">
              <w:t>Amount</w:t>
            </w:r>
          </w:p>
        </w:tc>
      </w:tr>
      <w:tr w:rsidR="006C5A21" w:rsidRPr="003A53E2" w14:paraId="67625683" w14:textId="77777777" w:rsidTr="003A53E2">
        <w:trPr>
          <w:trHeight w:val="269"/>
        </w:trPr>
        <w:tc>
          <w:tcPr>
            <w:tcW w:w="2462" w:type="pct"/>
          </w:tcPr>
          <w:p w14:paraId="776683EF" w14:textId="77777777" w:rsidR="006C5A21" w:rsidRPr="003A53E2" w:rsidRDefault="006C5A21" w:rsidP="00B23E2A">
            <w:pPr>
              <w:spacing w:before="100" w:beforeAutospacing="1" w:after="100" w:afterAutospacing="1"/>
            </w:pPr>
            <w:r w:rsidRPr="003A53E2">
              <w:t>George Mason University</w:t>
            </w:r>
          </w:p>
        </w:tc>
        <w:tc>
          <w:tcPr>
            <w:tcW w:w="2538" w:type="pct"/>
          </w:tcPr>
          <w:p w14:paraId="32E0712B" w14:textId="77777777" w:rsidR="006C5A21" w:rsidRPr="003A53E2" w:rsidRDefault="006C5A21" w:rsidP="00B23E2A">
            <w:pPr>
              <w:spacing w:before="100" w:beforeAutospacing="1" w:after="100" w:afterAutospacing="1"/>
            </w:pPr>
          </w:p>
        </w:tc>
      </w:tr>
      <w:tr w:rsidR="006C5A21" w:rsidRPr="003A53E2" w14:paraId="4BB700A2" w14:textId="77777777" w:rsidTr="00B23E2A">
        <w:trPr>
          <w:trHeight w:val="152"/>
        </w:trPr>
        <w:tc>
          <w:tcPr>
            <w:tcW w:w="2462" w:type="pct"/>
          </w:tcPr>
          <w:p w14:paraId="429DBBE7" w14:textId="77777777" w:rsidR="006C5A21" w:rsidRPr="003A53E2" w:rsidRDefault="006C5A21" w:rsidP="00B23E2A">
            <w:pPr>
              <w:spacing w:before="100" w:beforeAutospacing="1" w:after="100" w:afterAutospacing="1"/>
            </w:pPr>
            <w:r w:rsidRPr="003A53E2">
              <w:t>James Madison University</w:t>
            </w:r>
          </w:p>
        </w:tc>
        <w:tc>
          <w:tcPr>
            <w:tcW w:w="2538" w:type="pct"/>
          </w:tcPr>
          <w:p w14:paraId="383E5E5E" w14:textId="77777777" w:rsidR="006C5A21" w:rsidRPr="003A53E2" w:rsidRDefault="006C5A21" w:rsidP="00B23E2A">
            <w:pPr>
              <w:spacing w:before="100" w:beforeAutospacing="1" w:after="100" w:afterAutospacing="1"/>
            </w:pPr>
          </w:p>
        </w:tc>
      </w:tr>
      <w:tr w:rsidR="006C5A21" w:rsidRPr="003A53E2" w14:paraId="298007C1" w14:textId="77777777" w:rsidTr="00B23E2A">
        <w:trPr>
          <w:trHeight w:val="152"/>
        </w:trPr>
        <w:tc>
          <w:tcPr>
            <w:tcW w:w="2462" w:type="pct"/>
          </w:tcPr>
          <w:p w14:paraId="46A02171" w14:textId="77777777" w:rsidR="006C5A21" w:rsidRPr="003A53E2" w:rsidRDefault="006C5A21" w:rsidP="00B23E2A">
            <w:pPr>
              <w:spacing w:before="100" w:beforeAutospacing="1" w:after="100" w:afterAutospacing="1"/>
            </w:pPr>
            <w:r w:rsidRPr="003A53E2">
              <w:t>Old Dominion University</w:t>
            </w:r>
          </w:p>
        </w:tc>
        <w:tc>
          <w:tcPr>
            <w:tcW w:w="2538" w:type="pct"/>
          </w:tcPr>
          <w:p w14:paraId="082FB6AF" w14:textId="77777777" w:rsidR="006C5A21" w:rsidRPr="003A53E2" w:rsidRDefault="006C5A21" w:rsidP="00B23E2A">
            <w:pPr>
              <w:spacing w:before="100" w:beforeAutospacing="1" w:after="100" w:afterAutospacing="1"/>
            </w:pPr>
          </w:p>
        </w:tc>
      </w:tr>
      <w:tr w:rsidR="006C5A21" w:rsidRPr="003A53E2" w14:paraId="54E8D1EE" w14:textId="77777777" w:rsidTr="00B23E2A">
        <w:trPr>
          <w:trHeight w:val="152"/>
        </w:trPr>
        <w:tc>
          <w:tcPr>
            <w:tcW w:w="2462" w:type="pct"/>
          </w:tcPr>
          <w:p w14:paraId="2FB64916" w14:textId="77777777" w:rsidR="006C5A21" w:rsidRPr="003A53E2" w:rsidRDefault="006C5A21" w:rsidP="00B23E2A">
            <w:pPr>
              <w:spacing w:before="100" w:beforeAutospacing="1" w:after="100" w:afterAutospacing="1"/>
            </w:pPr>
            <w:r w:rsidRPr="003A53E2">
              <w:t>University of Virginia</w:t>
            </w:r>
          </w:p>
        </w:tc>
        <w:tc>
          <w:tcPr>
            <w:tcW w:w="2538" w:type="pct"/>
          </w:tcPr>
          <w:p w14:paraId="7F1E9FE3" w14:textId="77777777" w:rsidR="006C5A21" w:rsidRPr="003A53E2" w:rsidRDefault="006C5A21" w:rsidP="00B23E2A">
            <w:pPr>
              <w:spacing w:before="100" w:beforeAutospacing="1" w:after="100" w:afterAutospacing="1"/>
            </w:pPr>
          </w:p>
        </w:tc>
      </w:tr>
      <w:tr w:rsidR="00D803A8" w:rsidRPr="003A53E2" w14:paraId="7617E8CD" w14:textId="77777777" w:rsidTr="00B23E2A">
        <w:trPr>
          <w:trHeight w:val="152"/>
        </w:trPr>
        <w:tc>
          <w:tcPr>
            <w:tcW w:w="2462" w:type="pct"/>
          </w:tcPr>
          <w:p w14:paraId="5D4F5F6A" w14:textId="7784DAB2" w:rsidR="00D803A8" w:rsidRPr="003A53E2" w:rsidRDefault="00D803A8" w:rsidP="00B23E2A">
            <w:pPr>
              <w:spacing w:before="100" w:beforeAutospacing="1" w:after="100" w:afterAutospacing="1"/>
            </w:pPr>
            <w:r>
              <w:t>Virginia Commonwealth Univ</w:t>
            </w:r>
          </w:p>
        </w:tc>
        <w:tc>
          <w:tcPr>
            <w:tcW w:w="2538" w:type="pct"/>
          </w:tcPr>
          <w:p w14:paraId="490C409F" w14:textId="77777777" w:rsidR="00D803A8" w:rsidRPr="003A53E2" w:rsidRDefault="00D803A8" w:rsidP="00B23E2A">
            <w:pPr>
              <w:spacing w:before="100" w:beforeAutospacing="1" w:after="100" w:afterAutospacing="1"/>
            </w:pPr>
          </w:p>
        </w:tc>
      </w:tr>
      <w:tr w:rsidR="006C5A21" w:rsidRPr="003A53E2" w14:paraId="347EA5B9" w14:textId="77777777" w:rsidTr="00B23E2A">
        <w:trPr>
          <w:trHeight w:val="152"/>
        </w:trPr>
        <w:tc>
          <w:tcPr>
            <w:tcW w:w="2462" w:type="pct"/>
          </w:tcPr>
          <w:p w14:paraId="02CA8B14" w14:textId="3A2E4881" w:rsidR="006C5A21" w:rsidRPr="003A53E2" w:rsidRDefault="00A642B6" w:rsidP="00B23E2A">
            <w:pPr>
              <w:spacing w:before="100" w:beforeAutospacing="1" w:after="100" w:afterAutospacing="1"/>
            </w:pPr>
            <w:r>
              <w:t>Virginia Military Institute</w:t>
            </w:r>
          </w:p>
        </w:tc>
        <w:tc>
          <w:tcPr>
            <w:tcW w:w="2538" w:type="pct"/>
          </w:tcPr>
          <w:p w14:paraId="2F463C28" w14:textId="77777777" w:rsidR="006C5A21" w:rsidRPr="003A53E2" w:rsidRDefault="006C5A21" w:rsidP="00B23E2A">
            <w:pPr>
              <w:spacing w:before="100" w:beforeAutospacing="1" w:after="100" w:afterAutospacing="1"/>
            </w:pPr>
          </w:p>
        </w:tc>
      </w:tr>
      <w:tr w:rsidR="00A642B6" w:rsidRPr="003A53E2" w14:paraId="0E4BA375" w14:textId="77777777" w:rsidTr="00B23E2A">
        <w:trPr>
          <w:trHeight w:val="152"/>
        </w:trPr>
        <w:tc>
          <w:tcPr>
            <w:tcW w:w="2462" w:type="pct"/>
          </w:tcPr>
          <w:p w14:paraId="6A5A4F1A" w14:textId="7EDF3392" w:rsidR="00A642B6" w:rsidRPr="003A53E2" w:rsidRDefault="00A642B6" w:rsidP="00B23E2A">
            <w:pPr>
              <w:spacing w:before="100" w:beforeAutospacing="1" w:after="100" w:afterAutospacing="1"/>
            </w:pPr>
            <w:r w:rsidRPr="003A53E2">
              <w:t>Virginia Tech</w:t>
            </w:r>
          </w:p>
        </w:tc>
        <w:tc>
          <w:tcPr>
            <w:tcW w:w="2538" w:type="pct"/>
          </w:tcPr>
          <w:p w14:paraId="259989E4" w14:textId="77777777" w:rsidR="00A642B6" w:rsidRPr="003A53E2" w:rsidRDefault="00A642B6" w:rsidP="00B23E2A">
            <w:pPr>
              <w:spacing w:before="100" w:beforeAutospacing="1" w:after="100" w:afterAutospacing="1"/>
            </w:pPr>
          </w:p>
        </w:tc>
      </w:tr>
      <w:tr w:rsidR="00A642B6" w:rsidRPr="003A53E2" w14:paraId="7D1EFC87" w14:textId="77777777" w:rsidTr="00B23E2A">
        <w:trPr>
          <w:trHeight w:val="152"/>
        </w:trPr>
        <w:tc>
          <w:tcPr>
            <w:tcW w:w="2462" w:type="pct"/>
          </w:tcPr>
          <w:p w14:paraId="06CA78C1" w14:textId="5CEC5E8F" w:rsidR="00A642B6" w:rsidRPr="003A53E2" w:rsidRDefault="00A642B6" w:rsidP="00B23E2A">
            <w:pPr>
              <w:spacing w:before="100" w:beforeAutospacing="1" w:after="100" w:afterAutospacing="1"/>
            </w:pPr>
            <w:r>
              <w:t>William and Mary</w:t>
            </w:r>
          </w:p>
        </w:tc>
        <w:tc>
          <w:tcPr>
            <w:tcW w:w="2538" w:type="pct"/>
          </w:tcPr>
          <w:p w14:paraId="20872EE6" w14:textId="77777777" w:rsidR="00A642B6" w:rsidRPr="003A53E2" w:rsidRDefault="00A642B6" w:rsidP="00B23E2A">
            <w:pPr>
              <w:spacing w:before="100" w:beforeAutospacing="1" w:after="100" w:afterAutospacing="1"/>
            </w:pPr>
          </w:p>
        </w:tc>
      </w:tr>
    </w:tbl>
    <w:p w14:paraId="4E6A4637" w14:textId="057D91DD" w:rsidR="00A642B6" w:rsidRDefault="00A642B6" w:rsidP="006C5A21"/>
    <w:p w14:paraId="3D5176BE" w14:textId="4BEDF599" w:rsidR="00811E27" w:rsidRDefault="00811E27" w:rsidP="006C5A21">
      <w:r>
        <w:t>Project Timeline:</w:t>
      </w:r>
    </w:p>
    <w:p w14:paraId="5D490486" w14:textId="77777777" w:rsidR="00811E27" w:rsidRDefault="00811E27" w:rsidP="00811E27">
      <w:pPr>
        <w:spacing w:after="0"/>
      </w:pPr>
      <w:r>
        <w:t>When do you expect to begin your project? ______________</w:t>
      </w:r>
    </w:p>
    <w:p w14:paraId="02F3D649" w14:textId="6F578E3B" w:rsidR="00811E27" w:rsidRDefault="00811E27" w:rsidP="00811E27">
      <w:pPr>
        <w:spacing w:after="0"/>
      </w:pPr>
      <w:r>
        <w:t>By what date do you need your funding? ____________</w:t>
      </w:r>
      <w:bookmarkStart w:id="0" w:name="_GoBack"/>
      <w:bookmarkEnd w:id="0"/>
    </w:p>
    <w:p w14:paraId="16236157" w14:textId="03161149" w:rsidR="00811E27" w:rsidRDefault="00811E27" w:rsidP="006C5A21">
      <w:r>
        <w:t>What is the anticipated finish date? ______________</w:t>
      </w:r>
    </w:p>
    <w:p w14:paraId="00A1C1A4" w14:textId="77777777" w:rsidR="00811E27" w:rsidRDefault="00811E27" w:rsidP="006C5A21"/>
    <w:p w14:paraId="6EF1030A" w14:textId="67C0F56C" w:rsidR="00A22B1C" w:rsidRDefault="00A22B1C" w:rsidP="006C5A21">
      <w:r>
        <w:t>In order to process your grant request promptly, we need the following information regarding the person</w:t>
      </w:r>
      <w:r w:rsidR="00CC1731">
        <w:t>(s)</w:t>
      </w:r>
      <w:r>
        <w:t xml:space="preserve"> responsible in your unit and college for your financial reconciliation. This is the person who will disburse your funds. Please provide their name and email address. There may be more than one person responsible.  </w:t>
      </w:r>
    </w:p>
    <w:p w14:paraId="4E761F85" w14:textId="77777777" w:rsidR="009D0CD6" w:rsidRDefault="009D0CD6" w:rsidP="006C5A21"/>
    <w:p w14:paraId="5E33449D" w14:textId="55C700CA" w:rsidR="00A072C8" w:rsidRDefault="00A072C8" w:rsidP="006C5A21">
      <w:r>
        <w:t>Financial Officer:</w:t>
      </w:r>
    </w:p>
    <w:p w14:paraId="010E44E2" w14:textId="5E0BDB0C" w:rsidR="00A072C8" w:rsidRDefault="00A072C8" w:rsidP="006C5A21">
      <w:r>
        <w:t>Name:  ________________________________________________________________________</w:t>
      </w:r>
    </w:p>
    <w:p w14:paraId="07DF4709" w14:textId="320A9F29" w:rsidR="00A072C8" w:rsidRDefault="00A072C8" w:rsidP="006C5A21">
      <w:r>
        <w:t>Email:  _________________________________________________________________________</w:t>
      </w:r>
    </w:p>
    <w:p w14:paraId="04ED6170" w14:textId="77777777" w:rsidR="00A072C8" w:rsidRDefault="00A072C8" w:rsidP="006C5A21"/>
    <w:p w14:paraId="581ECBB0" w14:textId="5004E4AF" w:rsidR="00A22B1C" w:rsidRDefault="00A22B1C" w:rsidP="006C5A21">
      <w:r>
        <w:t>I</w:t>
      </w:r>
      <w:r w:rsidR="00A072C8">
        <w:t>,</w:t>
      </w:r>
      <w:r>
        <w:t xml:space="preserve"> along with those individuals listed above, have submitted the proposal to the host institution for grant funding. We request the amount indicated above as monetary support from</w:t>
      </w:r>
      <w:r w:rsidR="008A3EA8">
        <w:t xml:space="preserve"> </w:t>
      </w:r>
      <w:r>
        <w:t>4-VA</w:t>
      </w:r>
      <w:r w:rsidR="008A3EA8">
        <w:t>@Mason</w:t>
      </w:r>
    </w:p>
    <w:p w14:paraId="7F13CBE3" w14:textId="605518C4" w:rsidR="006C5A21" w:rsidRPr="003A53E2" w:rsidRDefault="00A22B1C" w:rsidP="006C5A21">
      <w:r w:rsidRPr="003A53E2">
        <w:rPr>
          <w:noProof/>
        </w:rPr>
        <mc:AlternateContent>
          <mc:Choice Requires="wps">
            <w:drawing>
              <wp:anchor distT="0" distB="0" distL="114300" distR="114300" simplePos="0" relativeHeight="251664384" behindDoc="0" locked="0" layoutInCell="1" allowOverlap="1" wp14:anchorId="561520C9" wp14:editId="08C2601D">
                <wp:simplePos x="0" y="0"/>
                <wp:positionH relativeFrom="column">
                  <wp:posOffset>3771559</wp:posOffset>
                </wp:positionH>
                <wp:positionV relativeFrom="paragraph">
                  <wp:posOffset>331365</wp:posOffset>
                </wp:positionV>
                <wp:extent cx="2286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AA1E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6.95pt,26.1pt" to="476.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" strokecolor="black [3213]"/>
            </w:pict>
          </mc:Fallback>
        </mc:AlternateContent>
      </w:r>
      <w:r w:rsidRPr="003A53E2">
        <w:rPr>
          <w:noProof/>
        </w:rPr>
        <mc:AlternateContent>
          <mc:Choice Requires="wps">
            <w:drawing>
              <wp:anchor distT="0" distB="0" distL="114300" distR="114300" simplePos="0" relativeHeight="251663360" behindDoc="0" locked="0" layoutInCell="1" allowOverlap="1" wp14:anchorId="25019EEA" wp14:editId="70908C68">
                <wp:simplePos x="0" y="0"/>
                <wp:positionH relativeFrom="column">
                  <wp:posOffset>620395</wp:posOffset>
                </wp:positionH>
                <wp:positionV relativeFrom="paragraph">
                  <wp:posOffset>334702</wp:posOffset>
                </wp:positionV>
                <wp:extent cx="2634615" cy="2540"/>
                <wp:effectExtent l="0" t="0" r="32385" b="48260"/>
                <wp:wrapNone/>
                <wp:docPr id="1" name="Straight Connector 1"/>
                <wp:cNvGraphicFramePr/>
                <a:graphic xmlns:a="http://schemas.openxmlformats.org/drawingml/2006/main">
                  <a:graphicData uri="http://schemas.microsoft.com/office/word/2010/wordprocessingShape">
                    <wps:wsp>
                      <wps:cNvCnPr/>
                      <wps:spPr>
                        <a:xfrm>
                          <a:off x="0" y="0"/>
                          <a:ext cx="263461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DF7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26.35pt" to="256.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" strokecolor="black [3213]"/>
            </w:pict>
          </mc:Fallback>
        </mc:AlternateContent>
      </w:r>
      <w:r w:rsidR="006C5A21" w:rsidRPr="003A53E2">
        <w:tab/>
      </w:r>
      <w:r w:rsidR="006C5A21" w:rsidRPr="003A53E2">
        <w:br/>
      </w:r>
      <w:r w:rsidR="00A642B6">
        <w:t>Signature</w:t>
      </w:r>
      <w:r w:rsidR="006C5A21" w:rsidRPr="003A53E2">
        <w:tab/>
      </w:r>
      <w:r w:rsidR="006C5A21" w:rsidRPr="003A53E2">
        <w:tab/>
        <w:t xml:space="preserve"> </w:t>
      </w:r>
      <w:r w:rsidR="006C5A21" w:rsidRPr="003A53E2">
        <w:tab/>
      </w:r>
      <w:r w:rsidR="006C5A21" w:rsidRPr="003A53E2">
        <w:tab/>
      </w:r>
      <w:r w:rsidR="006C5A21" w:rsidRPr="003A53E2">
        <w:tab/>
        <w:t xml:space="preserve">     </w:t>
      </w:r>
      <w:r w:rsidR="00A642B6">
        <w:t xml:space="preserve">               </w:t>
      </w:r>
      <w:r w:rsidR="006C5A21" w:rsidRPr="003A53E2">
        <w:t xml:space="preserve">Date: </w:t>
      </w:r>
    </w:p>
    <w:p w14:paraId="14890957" w14:textId="2ADB87F0" w:rsidR="00A27455" w:rsidRPr="003A53E2" w:rsidRDefault="00A27455" w:rsidP="00A072C8">
      <w:pPr>
        <w:pStyle w:val="ListParagraph"/>
        <w:spacing w:after="0" w:line="240" w:lineRule="auto"/>
      </w:pPr>
    </w:p>
    <w:p w14:paraId="22B667E8" w14:textId="059A8BEF" w:rsidR="008B2CAB" w:rsidRDefault="006C5A21" w:rsidP="00A072C8">
      <w:pPr>
        <w:spacing w:after="0" w:line="240" w:lineRule="auto"/>
      </w:pPr>
      <w:r w:rsidRPr="003A53E2">
        <w:t>4-VA</w:t>
      </w:r>
      <w:r w:rsidR="008A3EA8">
        <w:t xml:space="preserve">@Mason </w:t>
      </w:r>
      <w:r w:rsidRPr="003A53E2">
        <w:t>will send copy to Principal Investigator’s Institution.</w:t>
      </w:r>
    </w:p>
    <w:p w14:paraId="6E373D2E" w14:textId="58330A2A" w:rsidR="0076447B" w:rsidRDefault="0076447B" w:rsidP="00A072C8">
      <w:pPr>
        <w:spacing w:after="0" w:line="240" w:lineRule="auto"/>
      </w:pPr>
    </w:p>
    <w:p w14:paraId="04775409" w14:textId="043332F6" w:rsidR="00A072C8" w:rsidRDefault="0076447B" w:rsidP="00A072C8">
      <w:pPr>
        <w:spacing w:after="0" w:line="240" w:lineRule="auto"/>
      </w:pPr>
      <w:r>
        <w:t xml:space="preserve">Please recognize, if awarded the grant, funding recipients will need to comply with policies and procedures outlined in our MOU.  </w:t>
      </w:r>
    </w:p>
    <w:p w14:paraId="4998D9E4" w14:textId="06CDD948" w:rsidR="00A072C8" w:rsidRPr="003A53E2" w:rsidRDefault="00A072C8" w:rsidP="00A072C8">
      <w:pPr>
        <w:spacing w:after="0" w:line="240" w:lineRule="auto"/>
      </w:pPr>
    </w:p>
    <w:sectPr w:rsidR="00A072C8" w:rsidRPr="003A53E2" w:rsidSect="00A072C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C72"/>
    <w:multiLevelType w:val="hybridMultilevel"/>
    <w:tmpl w:val="5D6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8A6"/>
    <w:multiLevelType w:val="hybridMultilevel"/>
    <w:tmpl w:val="613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586E"/>
    <w:multiLevelType w:val="hybridMultilevel"/>
    <w:tmpl w:val="535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C2048"/>
    <w:multiLevelType w:val="hybridMultilevel"/>
    <w:tmpl w:val="401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9"/>
    <w:rsid w:val="00024925"/>
    <w:rsid w:val="00050BE2"/>
    <w:rsid w:val="00057306"/>
    <w:rsid w:val="00126046"/>
    <w:rsid w:val="00170701"/>
    <w:rsid w:val="0019764F"/>
    <w:rsid w:val="00221987"/>
    <w:rsid w:val="002469F3"/>
    <w:rsid w:val="00283C40"/>
    <w:rsid w:val="002E2928"/>
    <w:rsid w:val="00333E81"/>
    <w:rsid w:val="00364D16"/>
    <w:rsid w:val="003A53E2"/>
    <w:rsid w:val="003A5EA3"/>
    <w:rsid w:val="003F23D4"/>
    <w:rsid w:val="004310BD"/>
    <w:rsid w:val="00465B8A"/>
    <w:rsid w:val="00474074"/>
    <w:rsid w:val="0047613F"/>
    <w:rsid w:val="004C1578"/>
    <w:rsid w:val="004C767C"/>
    <w:rsid w:val="00525C76"/>
    <w:rsid w:val="0056088B"/>
    <w:rsid w:val="00575D4F"/>
    <w:rsid w:val="005B589E"/>
    <w:rsid w:val="005D5FD4"/>
    <w:rsid w:val="0061299C"/>
    <w:rsid w:val="00660DB1"/>
    <w:rsid w:val="00671FB3"/>
    <w:rsid w:val="006A05DF"/>
    <w:rsid w:val="006A065C"/>
    <w:rsid w:val="006B5E75"/>
    <w:rsid w:val="006C5A21"/>
    <w:rsid w:val="006D2761"/>
    <w:rsid w:val="0071300E"/>
    <w:rsid w:val="00760021"/>
    <w:rsid w:val="00762179"/>
    <w:rsid w:val="0076447B"/>
    <w:rsid w:val="00765A5B"/>
    <w:rsid w:val="007725BB"/>
    <w:rsid w:val="007A67D8"/>
    <w:rsid w:val="007B61AE"/>
    <w:rsid w:val="007E52CE"/>
    <w:rsid w:val="007E615A"/>
    <w:rsid w:val="007F648E"/>
    <w:rsid w:val="008077CA"/>
    <w:rsid w:val="00811E27"/>
    <w:rsid w:val="00821020"/>
    <w:rsid w:val="0082261C"/>
    <w:rsid w:val="00847F30"/>
    <w:rsid w:val="008637C3"/>
    <w:rsid w:val="008A3EA8"/>
    <w:rsid w:val="008B2CAB"/>
    <w:rsid w:val="009302FE"/>
    <w:rsid w:val="00937E41"/>
    <w:rsid w:val="0099521B"/>
    <w:rsid w:val="009B64E6"/>
    <w:rsid w:val="009C443F"/>
    <w:rsid w:val="009D0CD6"/>
    <w:rsid w:val="009D575B"/>
    <w:rsid w:val="009E60CB"/>
    <w:rsid w:val="00A05495"/>
    <w:rsid w:val="00A072C8"/>
    <w:rsid w:val="00A22B1C"/>
    <w:rsid w:val="00A265AD"/>
    <w:rsid w:val="00A27455"/>
    <w:rsid w:val="00A642B6"/>
    <w:rsid w:val="00A7396D"/>
    <w:rsid w:val="00A95883"/>
    <w:rsid w:val="00AC4BD5"/>
    <w:rsid w:val="00AE3FBC"/>
    <w:rsid w:val="00B073A3"/>
    <w:rsid w:val="00B14DAB"/>
    <w:rsid w:val="00B30BAD"/>
    <w:rsid w:val="00B9326A"/>
    <w:rsid w:val="00BF517A"/>
    <w:rsid w:val="00BF7A96"/>
    <w:rsid w:val="00C0732C"/>
    <w:rsid w:val="00C43FC9"/>
    <w:rsid w:val="00C60191"/>
    <w:rsid w:val="00C873EB"/>
    <w:rsid w:val="00CB2E33"/>
    <w:rsid w:val="00CC1731"/>
    <w:rsid w:val="00CC64CB"/>
    <w:rsid w:val="00CF6590"/>
    <w:rsid w:val="00D10DC7"/>
    <w:rsid w:val="00D4020D"/>
    <w:rsid w:val="00D43447"/>
    <w:rsid w:val="00D73606"/>
    <w:rsid w:val="00D803A8"/>
    <w:rsid w:val="00D83B5E"/>
    <w:rsid w:val="00DA15F7"/>
    <w:rsid w:val="00DA7CF5"/>
    <w:rsid w:val="00DD277A"/>
    <w:rsid w:val="00DD44DA"/>
    <w:rsid w:val="00DD4C8E"/>
    <w:rsid w:val="00E11146"/>
    <w:rsid w:val="00E26769"/>
    <w:rsid w:val="00E41687"/>
    <w:rsid w:val="00E42589"/>
    <w:rsid w:val="00E65301"/>
    <w:rsid w:val="00E65DE3"/>
    <w:rsid w:val="00E82724"/>
    <w:rsid w:val="00E85AFA"/>
    <w:rsid w:val="00EB2591"/>
    <w:rsid w:val="00EF0329"/>
    <w:rsid w:val="00F15E7C"/>
    <w:rsid w:val="00F20323"/>
    <w:rsid w:val="00F93F13"/>
    <w:rsid w:val="00F96057"/>
    <w:rsid w:val="00FA2005"/>
    <w:rsid w:val="00FB2311"/>
    <w:rsid w:val="00FC6295"/>
    <w:rsid w:val="00FE0F64"/>
    <w:rsid w:val="00FE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35A5"/>
  <w15:docId w15:val="{4CF0BA9B-A407-44DD-9FF6-82B42C5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C9"/>
    <w:rPr>
      <w:rFonts w:ascii="Tahoma" w:hAnsi="Tahoma" w:cs="Tahoma"/>
      <w:sz w:val="16"/>
      <w:szCs w:val="16"/>
    </w:rPr>
  </w:style>
  <w:style w:type="character" w:styleId="Hyperlink">
    <w:name w:val="Hyperlink"/>
    <w:basedOn w:val="DefaultParagraphFont"/>
    <w:uiPriority w:val="99"/>
    <w:unhideWhenUsed/>
    <w:rsid w:val="00AE3FBC"/>
    <w:rPr>
      <w:color w:val="0000FF"/>
      <w:u w:val="single"/>
    </w:rPr>
  </w:style>
  <w:style w:type="paragraph" w:styleId="PlainText">
    <w:name w:val="Plain Text"/>
    <w:basedOn w:val="Normal"/>
    <w:link w:val="PlainTextChar"/>
    <w:uiPriority w:val="99"/>
    <w:unhideWhenUsed/>
    <w:rsid w:val="00AE3FBC"/>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AE3FBC"/>
    <w:rPr>
      <w:rFonts w:ascii="Arial" w:hAnsi="Arial" w:cs="Arial"/>
      <w:sz w:val="20"/>
      <w:szCs w:val="20"/>
    </w:rPr>
  </w:style>
  <w:style w:type="character" w:styleId="FollowedHyperlink">
    <w:name w:val="FollowedHyperlink"/>
    <w:basedOn w:val="DefaultParagraphFont"/>
    <w:uiPriority w:val="99"/>
    <w:semiHidden/>
    <w:unhideWhenUsed/>
    <w:rsid w:val="00AE3FBC"/>
    <w:rPr>
      <w:color w:val="800080" w:themeColor="followedHyperlink"/>
      <w:u w:val="single"/>
    </w:rPr>
  </w:style>
  <w:style w:type="character" w:customStyle="1" w:styleId="apple-converted-space">
    <w:name w:val="apple-converted-space"/>
    <w:basedOn w:val="DefaultParagraphFont"/>
    <w:rsid w:val="007F648E"/>
  </w:style>
  <w:style w:type="character" w:styleId="HTMLAcronym">
    <w:name w:val="HTML Acronym"/>
    <w:basedOn w:val="DefaultParagraphFont"/>
    <w:uiPriority w:val="99"/>
    <w:semiHidden/>
    <w:unhideWhenUsed/>
    <w:rsid w:val="007F648E"/>
  </w:style>
  <w:style w:type="paragraph" w:styleId="NormalWeb">
    <w:name w:val="Normal (Web)"/>
    <w:basedOn w:val="Normal"/>
    <w:uiPriority w:val="99"/>
    <w:unhideWhenUsed/>
    <w:rsid w:val="00E65DE3"/>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6D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C3"/>
    <w:pPr>
      <w:ind w:left="720"/>
      <w:contextualSpacing/>
    </w:pPr>
  </w:style>
  <w:style w:type="character" w:styleId="Strong">
    <w:name w:val="Strong"/>
    <w:basedOn w:val="DefaultParagraphFont"/>
    <w:uiPriority w:val="22"/>
    <w:qFormat/>
    <w:rsid w:val="00B3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0465">
      <w:bodyDiv w:val="1"/>
      <w:marLeft w:val="0"/>
      <w:marRight w:val="0"/>
      <w:marTop w:val="0"/>
      <w:marBottom w:val="0"/>
      <w:divBdr>
        <w:top w:val="none" w:sz="0" w:space="0" w:color="auto"/>
        <w:left w:val="none" w:sz="0" w:space="0" w:color="auto"/>
        <w:bottom w:val="none" w:sz="0" w:space="0" w:color="auto"/>
        <w:right w:val="none" w:sz="0" w:space="0" w:color="auto"/>
      </w:divBdr>
    </w:div>
    <w:div w:id="805195829">
      <w:bodyDiv w:val="1"/>
      <w:marLeft w:val="0"/>
      <w:marRight w:val="0"/>
      <w:marTop w:val="0"/>
      <w:marBottom w:val="0"/>
      <w:divBdr>
        <w:top w:val="none" w:sz="0" w:space="0" w:color="auto"/>
        <w:left w:val="none" w:sz="0" w:space="0" w:color="auto"/>
        <w:bottom w:val="none" w:sz="0" w:space="0" w:color="auto"/>
        <w:right w:val="none" w:sz="0" w:space="0" w:color="auto"/>
      </w:divBdr>
    </w:div>
    <w:div w:id="856505995">
      <w:bodyDiv w:val="1"/>
      <w:marLeft w:val="0"/>
      <w:marRight w:val="0"/>
      <w:marTop w:val="0"/>
      <w:marBottom w:val="0"/>
      <w:divBdr>
        <w:top w:val="none" w:sz="0" w:space="0" w:color="auto"/>
        <w:left w:val="none" w:sz="0" w:space="0" w:color="auto"/>
        <w:bottom w:val="none" w:sz="0" w:space="0" w:color="auto"/>
        <w:right w:val="none" w:sz="0" w:space="0" w:color="auto"/>
      </w:divBdr>
      <w:divsChild>
        <w:div w:id="465317128">
          <w:marLeft w:val="0"/>
          <w:marRight w:val="0"/>
          <w:marTop w:val="225"/>
          <w:marBottom w:val="0"/>
          <w:divBdr>
            <w:top w:val="none" w:sz="0" w:space="0" w:color="auto"/>
            <w:left w:val="none" w:sz="0" w:space="0" w:color="auto"/>
            <w:bottom w:val="none" w:sz="0" w:space="0" w:color="auto"/>
            <w:right w:val="none" w:sz="0" w:space="0" w:color="auto"/>
          </w:divBdr>
          <w:divsChild>
            <w:div w:id="1234198465">
              <w:marLeft w:val="0"/>
              <w:marRight w:val="0"/>
              <w:marTop w:val="0"/>
              <w:marBottom w:val="0"/>
              <w:divBdr>
                <w:top w:val="none" w:sz="0" w:space="0" w:color="auto"/>
                <w:left w:val="none" w:sz="0" w:space="0" w:color="auto"/>
                <w:bottom w:val="none" w:sz="0" w:space="0" w:color="auto"/>
                <w:right w:val="none" w:sz="0" w:space="0" w:color="auto"/>
              </w:divBdr>
              <w:divsChild>
                <w:div w:id="400178966">
                  <w:marLeft w:val="0"/>
                  <w:marRight w:val="300"/>
                  <w:marTop w:val="0"/>
                  <w:marBottom w:val="0"/>
                  <w:divBdr>
                    <w:top w:val="none" w:sz="0" w:space="0" w:color="auto"/>
                    <w:left w:val="none" w:sz="0" w:space="0" w:color="auto"/>
                    <w:bottom w:val="none" w:sz="0" w:space="0" w:color="auto"/>
                    <w:right w:val="none" w:sz="0" w:space="0" w:color="auto"/>
                  </w:divBdr>
                  <w:divsChild>
                    <w:div w:id="4291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9217">
      <w:bodyDiv w:val="1"/>
      <w:marLeft w:val="0"/>
      <w:marRight w:val="0"/>
      <w:marTop w:val="0"/>
      <w:marBottom w:val="0"/>
      <w:divBdr>
        <w:top w:val="none" w:sz="0" w:space="0" w:color="auto"/>
        <w:left w:val="none" w:sz="0" w:space="0" w:color="auto"/>
        <w:bottom w:val="none" w:sz="0" w:space="0" w:color="auto"/>
        <w:right w:val="none" w:sz="0" w:space="0" w:color="auto"/>
      </w:divBdr>
    </w:div>
    <w:div w:id="17724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dc:creator>
  <cp:lastModifiedBy>Elizabeth Gillooly</cp:lastModifiedBy>
  <cp:revision>4</cp:revision>
  <cp:lastPrinted>2020-03-12T14:45:00Z</cp:lastPrinted>
  <dcterms:created xsi:type="dcterms:W3CDTF">2020-03-05T15:01:00Z</dcterms:created>
  <dcterms:modified xsi:type="dcterms:W3CDTF">2020-03-12T14:45:00Z</dcterms:modified>
</cp:coreProperties>
</file>