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C5D3" w14:textId="53F74193" w:rsidR="00C43FC9" w:rsidRPr="00660DB1" w:rsidRDefault="00A70F53" w:rsidP="00847F30">
      <w:pPr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AE5543" wp14:editId="2C2018BD">
            <wp:simplePos x="0" y="0"/>
            <wp:positionH relativeFrom="column">
              <wp:posOffset>4727575</wp:posOffset>
            </wp:positionH>
            <wp:positionV relativeFrom="page">
              <wp:posOffset>571500</wp:posOffset>
            </wp:positionV>
            <wp:extent cx="1471930" cy="575945"/>
            <wp:effectExtent l="0" t="0" r="1270" b="8255"/>
            <wp:wrapTopAndBottom/>
            <wp:docPr id="2" name="Picture 2" descr="../../../FINGERS/4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FINGERS/4V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89E">
        <w:rPr>
          <w:noProof/>
        </w:rPr>
        <w:drawing>
          <wp:anchor distT="0" distB="0" distL="114300" distR="114300" simplePos="0" relativeHeight="251662336" behindDoc="0" locked="0" layoutInCell="1" allowOverlap="1" wp14:anchorId="36C1BFE5" wp14:editId="6AF0F853">
            <wp:simplePos x="0" y="0"/>
            <wp:positionH relativeFrom="margin">
              <wp:posOffset>182245</wp:posOffset>
            </wp:positionH>
            <wp:positionV relativeFrom="margin">
              <wp:posOffset>-198120</wp:posOffset>
            </wp:positionV>
            <wp:extent cx="1224915" cy="804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ulogo_purple_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4CB">
        <w:rPr>
          <w:sz w:val="32"/>
          <w:szCs w:val="32"/>
        </w:rPr>
        <w:t xml:space="preserve"> </w:t>
      </w:r>
    </w:p>
    <w:p w14:paraId="5A5D0CB6" w14:textId="5C527421" w:rsidR="00C43FC9" w:rsidRPr="00CA087D" w:rsidRDefault="00752CBA" w:rsidP="00752CBA">
      <w:pPr>
        <w:jc w:val="center"/>
      </w:pPr>
      <w:r w:rsidRPr="00CA087D">
        <w:rPr>
          <w:b/>
          <w:sz w:val="30"/>
          <w:szCs w:val="30"/>
        </w:rPr>
        <w:t xml:space="preserve">2016-17 Mason 4-VA </w:t>
      </w:r>
      <w:r w:rsidR="00662536">
        <w:rPr>
          <w:b/>
          <w:sz w:val="30"/>
          <w:szCs w:val="30"/>
        </w:rPr>
        <w:t>Call for Research Proposals</w:t>
      </w:r>
    </w:p>
    <w:p w14:paraId="7B2A7293" w14:textId="0E3EA10D" w:rsidR="00752CBA" w:rsidRPr="008B64B0" w:rsidRDefault="00752CBA" w:rsidP="00FB7291">
      <w:pPr>
        <w:spacing w:after="0" w:line="240" w:lineRule="auto"/>
        <w:rPr>
          <w:b/>
        </w:rPr>
      </w:pPr>
      <w:r w:rsidRPr="008B64B0">
        <w:rPr>
          <w:rFonts w:cs="Arial"/>
          <w:b/>
          <w:color w:val="000000"/>
        </w:rPr>
        <w:t>Competitive Research Gran</w:t>
      </w:r>
      <w:r w:rsidR="00864E34" w:rsidRPr="008B64B0">
        <w:rPr>
          <w:rFonts w:cs="Arial"/>
          <w:b/>
          <w:color w:val="000000"/>
        </w:rPr>
        <w:t>ts</w:t>
      </w:r>
      <w:r w:rsidR="00864E34" w:rsidRPr="008B64B0">
        <w:rPr>
          <w:rFonts w:cs="Arial"/>
          <w:b/>
          <w:color w:val="000000"/>
        </w:rPr>
        <w:br/>
      </w:r>
      <w:r w:rsidR="00864E34" w:rsidRPr="008B64B0">
        <w:rPr>
          <w:rFonts w:cs="Arial"/>
          <w:color w:val="000000"/>
        </w:rPr>
        <w:t>I</w:t>
      </w:r>
      <w:r w:rsidRPr="008B64B0">
        <w:t xml:space="preserve">ntended to improve research competitiveness within the Commonwealth and at Mason by providing funding for faculty to engage in pilot research focused on 4-VA goal areas that could be used as a springboard for subsequent, major federal grants. Collaboration with a researcher at one of the 4-VA partner institutions is required, as is </w:t>
      </w:r>
      <w:r w:rsidRPr="008B64B0">
        <w:rPr>
          <w:rFonts w:cs="Arial"/>
          <w:color w:val="000000"/>
        </w:rPr>
        <w:t>active dissemination of the research findings.</w:t>
      </w:r>
      <w:r w:rsidRPr="008B64B0">
        <w:t xml:space="preserve"> Research proposals could also directly lead to course redesign. Funding amounts are expected to range from </w:t>
      </w:r>
      <w:r w:rsidRPr="008B64B0">
        <w:rPr>
          <w:b/>
        </w:rPr>
        <w:t>$5,000 to $20,000 per grant</w:t>
      </w:r>
      <w:r w:rsidRPr="008B64B0">
        <w:t xml:space="preserve">, not including complementary funding that may be supplied by partner institutions. </w:t>
      </w:r>
    </w:p>
    <w:p w14:paraId="71DA61AB" w14:textId="77777777" w:rsidR="006E68CD" w:rsidRPr="008B64B0" w:rsidRDefault="00752CBA" w:rsidP="0072466B">
      <w:pPr>
        <w:spacing w:before="100" w:beforeAutospacing="1" w:after="100" w:afterAutospacing="1"/>
      </w:pPr>
      <w:r w:rsidRPr="008B64B0">
        <w:rPr>
          <w:b/>
        </w:rPr>
        <w:t>Who May Apply:</w:t>
      </w:r>
      <w:r w:rsidRPr="008B64B0">
        <w:t xml:space="preserve"> </w:t>
      </w:r>
    </w:p>
    <w:p w14:paraId="5C6A5DB2" w14:textId="77777777" w:rsidR="0072466B" w:rsidRPr="008B64B0" w:rsidRDefault="00752CBA" w:rsidP="0072466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b/>
          <w:bCs/>
        </w:rPr>
      </w:pPr>
      <w:r w:rsidRPr="008B64B0">
        <w:t>Grants are available to full-time faculty or administrative faculty who have been with</w:t>
      </w:r>
      <w:r w:rsidR="0072466B" w:rsidRPr="008B64B0">
        <w:t xml:space="preserve"> Mason for at least two years.</w:t>
      </w:r>
    </w:p>
    <w:p w14:paraId="2B35609E" w14:textId="77996228" w:rsidR="00A70F53" w:rsidRPr="008B64B0" w:rsidRDefault="00752CBA" w:rsidP="0072466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b/>
          <w:bCs/>
        </w:rPr>
      </w:pPr>
      <w:r w:rsidRPr="008B64B0">
        <w:t>Faculty who have received previous 4-VA grants may be eligible for additional funds</w:t>
      </w:r>
      <w:r w:rsidR="0043069C" w:rsidRPr="008B64B0">
        <w:t>, but</w:t>
      </w:r>
      <w:r w:rsidR="0043069C" w:rsidRPr="008B64B0">
        <w:rPr>
          <w:b/>
        </w:rPr>
        <w:t xml:space="preserve"> preference will be given to new research projects.</w:t>
      </w:r>
    </w:p>
    <w:p w14:paraId="04570C6E" w14:textId="77777777" w:rsidR="007912F5" w:rsidRPr="008B64B0" w:rsidRDefault="00A70F53" w:rsidP="007912F5">
      <w:pPr>
        <w:rPr>
          <w:b/>
          <w:bCs/>
        </w:rPr>
        <w:sectPr w:rsidR="007912F5" w:rsidRPr="008B64B0" w:rsidSect="0072466B">
          <w:headerReference w:type="default" r:id="rId9"/>
          <w:pgSz w:w="12240" w:h="15840"/>
          <w:pgMar w:top="864" w:right="864" w:bottom="270" w:left="864" w:header="720" w:footer="720" w:gutter="0"/>
          <w:cols w:space="720"/>
          <w:titlePg/>
          <w:docGrid w:linePitch="360"/>
        </w:sectPr>
      </w:pPr>
      <w:r w:rsidRPr="008B64B0">
        <w:rPr>
          <w:b/>
          <w:bCs/>
        </w:rPr>
        <w:t>Required materials:</w:t>
      </w:r>
    </w:p>
    <w:p w14:paraId="02FA5DA2" w14:textId="144825B9" w:rsidR="00FB7291" w:rsidRPr="008B64B0" w:rsidRDefault="00A70F53" w:rsidP="007912F5">
      <w:pPr>
        <w:pStyle w:val="ListParagraph"/>
        <w:numPr>
          <w:ilvl w:val="0"/>
          <w:numId w:val="11"/>
        </w:numPr>
      </w:pPr>
      <w:r w:rsidRPr="008B64B0">
        <w:lastRenderedPageBreak/>
        <w:t>Cover Sheet with title, unit, and signatures (see final page of this form).</w:t>
      </w:r>
      <w:r w:rsidR="00FB7291" w:rsidRPr="008B64B0">
        <w:br/>
      </w:r>
    </w:p>
    <w:p w14:paraId="61A0DD73" w14:textId="59E6C6EC" w:rsidR="00A70F53" w:rsidRPr="008B64B0" w:rsidRDefault="00A70F53" w:rsidP="00FB7291">
      <w:pPr>
        <w:pStyle w:val="ListParagraph"/>
        <w:numPr>
          <w:ilvl w:val="0"/>
          <w:numId w:val="11"/>
        </w:numPr>
      </w:pPr>
      <w:r w:rsidRPr="008B64B0">
        <w:t>Statement, no more than three pages, that gives the rationale for the research grant and addresses each of the following questions.</w:t>
      </w:r>
      <w:r w:rsidRPr="008B64B0">
        <w:br/>
      </w:r>
    </w:p>
    <w:p w14:paraId="735C6BBA" w14:textId="77777777" w:rsidR="00A70F53" w:rsidRPr="008B64B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B64B0">
        <w:t xml:space="preserve">How does your grant proposal address the goals of 4-VA? Please provide a project summary and identify what initiatives are being addressed. </w:t>
      </w:r>
    </w:p>
    <w:p w14:paraId="3B9DAE70" w14:textId="77777777" w:rsidR="00A70F53" w:rsidRPr="008B64B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B64B0">
        <w:t xml:space="preserve">Who is involved in your grant proposal? </w:t>
      </w:r>
      <w:r w:rsidRPr="008B64B0">
        <w:rPr>
          <w:b/>
        </w:rPr>
        <w:t>All participants must be listed and their role in the grant delineated, including researchers from other institutions.</w:t>
      </w:r>
    </w:p>
    <w:p w14:paraId="2B39DFDF" w14:textId="77777777" w:rsidR="00A70F53" w:rsidRPr="008B64B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8B64B0">
        <w:t xml:space="preserve">What is the nature of your collaboration?  </w:t>
      </w:r>
      <w:r w:rsidRPr="008B64B0">
        <w:rPr>
          <w:b/>
        </w:rPr>
        <w:t>Projects that extend to at least one of the other 4-VA institutions will be given funding priority.</w:t>
      </w:r>
    </w:p>
    <w:p w14:paraId="664E380A" w14:textId="65E676A0" w:rsidR="00A70F53" w:rsidRPr="008B64B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B64B0">
        <w:t>What will your measures or indicators for success be with this project?</w:t>
      </w:r>
      <w:r w:rsidRPr="008B64B0" w:rsidDel="00CE5179">
        <w:t xml:space="preserve"> </w:t>
      </w:r>
      <w:r w:rsidRPr="008B64B0">
        <w:t xml:space="preserve"> </w:t>
      </w:r>
      <w:r w:rsidRPr="008B64B0">
        <w:rPr>
          <w:i/>
        </w:rPr>
        <w:t xml:space="preserve">Active dissemination is expected to be a major project component. To be competitive for funding, projects should have a defined dissemination plan for the 4-VA community that includes ongoing project updates and dissemination of findings. </w:t>
      </w:r>
      <w:r w:rsidRPr="008B64B0">
        <w:t xml:space="preserve">For example, </w:t>
      </w:r>
      <w:r w:rsidR="00704A5F" w:rsidRPr="008B64B0">
        <w:br/>
      </w:r>
      <w:r w:rsidRPr="008B64B0">
        <w:t xml:space="preserve">4-VA grant recipients are encouraged to submit a presentation proposal to the annual </w:t>
      </w:r>
      <w:r w:rsidRPr="008B64B0">
        <w:rPr>
          <w:i/>
        </w:rPr>
        <w:t>Innovations in Teaching and Learning</w:t>
      </w:r>
      <w:r w:rsidRPr="008B64B0">
        <w:t xml:space="preserve"> </w:t>
      </w:r>
      <w:r w:rsidRPr="008B64B0">
        <w:rPr>
          <w:i/>
        </w:rPr>
        <w:t>Conference</w:t>
      </w:r>
      <w:r w:rsidRPr="008B64B0">
        <w:t>.</w:t>
      </w:r>
    </w:p>
    <w:p w14:paraId="61C8C327" w14:textId="77777777" w:rsidR="00A70F53" w:rsidRPr="008B64B0" w:rsidRDefault="00A70F53" w:rsidP="00A70F53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B64B0">
        <w:t xml:space="preserve">What roles, if applicable, will be available to graduates or undergraduates to participate in this research grant and how will they be selected? </w:t>
      </w:r>
      <w:r w:rsidRPr="008B64B0">
        <w:rPr>
          <w:b/>
        </w:rPr>
        <w:t>NOTE:</w:t>
      </w:r>
      <w:r w:rsidRPr="008B64B0">
        <w:t xml:space="preserve"> OSCAR will directly receive any funds designated for undergraduate researchers.</w:t>
      </w:r>
    </w:p>
    <w:p w14:paraId="6DF3A21B" w14:textId="77777777" w:rsidR="00A70F53" w:rsidRPr="008B64B0" w:rsidRDefault="00A70F53" w:rsidP="00A70F53">
      <w:pPr>
        <w:pStyle w:val="ListParagraph"/>
        <w:ind w:left="1080"/>
      </w:pPr>
    </w:p>
    <w:p w14:paraId="57CC4E7D" w14:textId="00B497D2" w:rsidR="006E68CD" w:rsidRPr="008B64B0" w:rsidRDefault="00A70F53" w:rsidP="007912F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sectPr w:rsidR="006E68CD" w:rsidRPr="008B64B0" w:rsidSect="007912F5">
          <w:type w:val="continuous"/>
          <w:pgSz w:w="12240" w:h="15840"/>
          <w:pgMar w:top="864" w:right="864" w:bottom="270" w:left="864" w:header="720" w:footer="720" w:gutter="0"/>
          <w:cols w:space="720"/>
          <w:titlePg/>
          <w:docGrid w:linePitch="360"/>
        </w:sectPr>
      </w:pPr>
      <w:r w:rsidRPr="008B64B0">
        <w:t xml:space="preserve">Timeline for developing, implementing, and assessing the project. Projects that do not have articulated strategies for assessing success, or </w:t>
      </w:r>
      <w:r w:rsidR="006E68CD" w:rsidRPr="008B64B0">
        <w:t>outcomes will not be considered.</w:t>
      </w:r>
    </w:p>
    <w:p w14:paraId="1CD302CA" w14:textId="5A0E82CD" w:rsidR="0072466B" w:rsidRPr="008B64B0" w:rsidRDefault="00A70F53" w:rsidP="0072466B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8B64B0">
        <w:lastRenderedPageBreak/>
        <w:t>Budget and budget justification that clearly describes the funding needed. Please break y</w:t>
      </w:r>
      <w:bookmarkStart w:id="0" w:name="_GoBack"/>
      <w:bookmarkEnd w:id="0"/>
      <w:r w:rsidRPr="008B64B0">
        <w:t xml:space="preserve">our budget down into the categories listed below. Depending on state funding, and successful reported results, projects may be extended for up to 2 years. </w:t>
      </w:r>
      <w:r w:rsidR="0043069C" w:rsidRPr="008B64B0">
        <w:rPr>
          <w:b/>
        </w:rPr>
        <w:t>NOTE:</w:t>
      </w:r>
      <w:r w:rsidR="0043069C" w:rsidRPr="008B64B0">
        <w:t xml:space="preserve"> </w:t>
      </w:r>
      <w:r w:rsidR="00E71E72" w:rsidRPr="008B64B0">
        <w:t xml:space="preserve">purchased materials </w:t>
      </w:r>
      <w:r w:rsidR="00687B9C" w:rsidRPr="008B64B0">
        <w:t xml:space="preserve">must be directly related to the research grant. Food </w:t>
      </w:r>
      <w:r w:rsidR="00E71E72" w:rsidRPr="008B64B0">
        <w:t xml:space="preserve">or clothing </w:t>
      </w:r>
      <w:r w:rsidR="00687B9C" w:rsidRPr="008B64B0">
        <w:t xml:space="preserve">purchases, for example, </w:t>
      </w:r>
      <w:r w:rsidR="00687B9C" w:rsidRPr="008B64B0">
        <w:rPr>
          <w:b/>
        </w:rPr>
        <w:t xml:space="preserve">must be approved by the </w:t>
      </w:r>
      <w:r w:rsidR="00E71E72" w:rsidRPr="008B64B0">
        <w:rPr>
          <w:b/>
        </w:rPr>
        <w:t xml:space="preserve">Mason 4-VA </w:t>
      </w:r>
      <w:r w:rsidR="0072466B" w:rsidRPr="008B64B0">
        <w:rPr>
          <w:b/>
        </w:rPr>
        <w:t>campus coordinator</w:t>
      </w:r>
      <w:r w:rsidR="00644ED5" w:rsidRPr="008B64B0">
        <w:rPr>
          <w:b/>
        </w:rPr>
        <w:t>.</w:t>
      </w:r>
      <w:r w:rsidR="007912F5" w:rsidRPr="008B64B0">
        <w:rPr>
          <w:b/>
        </w:rPr>
        <w:br/>
      </w:r>
    </w:p>
    <w:tbl>
      <w:tblPr>
        <w:tblW w:w="4168" w:type="pct"/>
        <w:tblCellSpacing w:w="15" w:type="dxa"/>
        <w:tblInd w:w="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Table Summary"/>
      </w:tblPr>
      <w:tblGrid>
        <w:gridCol w:w="3561"/>
        <w:gridCol w:w="1776"/>
        <w:gridCol w:w="1776"/>
        <w:gridCol w:w="1775"/>
      </w:tblGrid>
      <w:tr w:rsidR="00A70F53" w:rsidRPr="008B64B0" w14:paraId="4C25151C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35D6" w14:textId="3EACA8AA" w:rsidR="00A70F53" w:rsidRPr="008B64B0" w:rsidRDefault="00A70F53" w:rsidP="00C62FD1">
            <w:pPr>
              <w:spacing w:after="0" w:line="240" w:lineRule="auto"/>
              <w:ind w:left="645" w:hanging="645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 </w:t>
            </w:r>
            <w:r w:rsidR="00644ED5" w:rsidRPr="008B64B0">
              <w:rPr>
                <w:rFonts w:eastAsia="Times New Roman" w:cs="Times New Roman"/>
                <w:b/>
              </w:rPr>
              <w:t>Category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21B7" w14:textId="1DDEF9B5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Spring 2017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548E" w14:textId="1DC24563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Summer 2017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94B7" w14:textId="00DCE33C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Fall 2017</w:t>
            </w:r>
          </w:p>
        </w:tc>
      </w:tr>
      <w:tr w:rsidR="00A70F53" w:rsidRPr="008B64B0" w14:paraId="1E7C5D86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AAD7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Faculty Stipends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1C183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9C66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1DEC8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</w:tr>
      <w:tr w:rsidR="00A70F53" w:rsidRPr="008B64B0" w14:paraId="5498B042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A05E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Graduate Student Stipends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102F2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B0516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EEA8A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</w:tr>
      <w:tr w:rsidR="00A70F53" w:rsidRPr="008B64B0" w14:paraId="473D94BE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C533" w14:textId="7C55F11B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Undergraduate Research (OSCAR)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FD43F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60DB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B368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</w:tr>
      <w:tr w:rsidR="00A70F53" w:rsidRPr="008B64B0" w14:paraId="240C5A56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00F72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Materials (list)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D5AC2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B638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51FD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</w:tr>
      <w:tr w:rsidR="00A70F53" w:rsidRPr="008B64B0" w14:paraId="15E6D292" w14:textId="77777777" w:rsidTr="0072466B">
        <w:trPr>
          <w:tblCellSpacing w:w="15" w:type="dxa"/>
        </w:trPr>
        <w:tc>
          <w:tcPr>
            <w:tcW w:w="1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25FCD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B64B0">
              <w:rPr>
                <w:rFonts w:eastAsia="Times New Roman" w:cs="Times New Roman"/>
                <w:b/>
              </w:rPr>
              <w:t>Other (list)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1E4AF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E3AB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E5A5" w14:textId="77777777" w:rsidR="00A70F53" w:rsidRPr="008B64B0" w:rsidRDefault="00A70F53" w:rsidP="00C62FD1">
            <w:pPr>
              <w:spacing w:after="0" w:line="240" w:lineRule="auto"/>
              <w:rPr>
                <w:rFonts w:eastAsia="Times New Roman" w:cs="Times New Roman"/>
              </w:rPr>
            </w:pPr>
            <w:r w:rsidRPr="008B64B0">
              <w:rPr>
                <w:rFonts w:eastAsia="Times New Roman" w:cs="Times New Roman"/>
              </w:rPr>
              <w:t>$</w:t>
            </w:r>
          </w:p>
        </w:tc>
      </w:tr>
    </w:tbl>
    <w:p w14:paraId="5328E688" w14:textId="0BC980C7" w:rsidR="00A70F53" w:rsidRPr="008B64B0" w:rsidRDefault="00A70F53" w:rsidP="00A70F53">
      <w:pPr>
        <w:pStyle w:val="ListParagraph"/>
      </w:pPr>
    </w:p>
    <w:p w14:paraId="7D1CF8D0" w14:textId="77777777" w:rsidR="00A70F53" w:rsidRPr="008B64B0" w:rsidRDefault="00A70F53" w:rsidP="00A70F53">
      <w:pPr>
        <w:pStyle w:val="ListParagraph"/>
        <w:ind w:hanging="720"/>
        <w:rPr>
          <w:b/>
        </w:rPr>
      </w:pPr>
      <w:r w:rsidRPr="008B64B0">
        <w:rPr>
          <w:b/>
        </w:rPr>
        <w:t>Grant Process Timeline:</w:t>
      </w:r>
      <w:r w:rsidRPr="008B64B0">
        <w:rPr>
          <w:b/>
        </w:rPr>
        <w:br/>
      </w:r>
    </w:p>
    <w:p w14:paraId="5B8239DF" w14:textId="77777777" w:rsidR="00A70F53" w:rsidRPr="008B64B0" w:rsidRDefault="00A70F53" w:rsidP="00A70F53">
      <w:pPr>
        <w:pStyle w:val="ListParagraph"/>
        <w:numPr>
          <w:ilvl w:val="0"/>
          <w:numId w:val="9"/>
        </w:numPr>
        <w:spacing w:after="0" w:line="240" w:lineRule="auto"/>
      </w:pPr>
      <w:r w:rsidRPr="008B64B0">
        <w:t xml:space="preserve">The primary investigator (PI) submits a grant proposal in PDF form to Linda Sheridan, the Deputy Campus Coordinator at </w:t>
      </w:r>
      <w:hyperlink r:id="rId10" w:history="1">
        <w:r w:rsidRPr="008B64B0">
          <w:rPr>
            <w:rStyle w:val="Hyperlink"/>
          </w:rPr>
          <w:t>lsherid2@gmu.edu</w:t>
        </w:r>
      </w:hyperlink>
      <w:r w:rsidRPr="008B64B0">
        <w:t>.</w:t>
      </w:r>
    </w:p>
    <w:p w14:paraId="2DF31906" w14:textId="77777777" w:rsidR="00A70F53" w:rsidRPr="008B64B0" w:rsidRDefault="00A70F53" w:rsidP="00A70F53">
      <w:pPr>
        <w:pStyle w:val="ListParagraph"/>
        <w:numPr>
          <w:ilvl w:val="0"/>
          <w:numId w:val="9"/>
        </w:numPr>
        <w:spacing w:after="0" w:line="240" w:lineRule="auto"/>
      </w:pPr>
      <w:r w:rsidRPr="008B64B0">
        <w:t xml:space="preserve">Submitted proposals are reviewed by the Mason 4-VA Advisory Board. </w:t>
      </w:r>
    </w:p>
    <w:p w14:paraId="6213BC11" w14:textId="77777777" w:rsidR="00A70F53" w:rsidRPr="008B64B0" w:rsidRDefault="00A70F53" w:rsidP="00A70F53">
      <w:pPr>
        <w:pStyle w:val="ListParagraph"/>
        <w:numPr>
          <w:ilvl w:val="0"/>
          <w:numId w:val="9"/>
        </w:numPr>
        <w:spacing w:after="0" w:line="240" w:lineRule="auto"/>
      </w:pPr>
      <w:r w:rsidRPr="008B64B0">
        <w:t>The 4-VA Campus Coordinator finalizes grant approvals.</w:t>
      </w:r>
    </w:p>
    <w:p w14:paraId="2A22BD8E" w14:textId="77777777" w:rsidR="00A70F53" w:rsidRPr="008B64B0" w:rsidRDefault="00A70F53" w:rsidP="00A70F53">
      <w:pPr>
        <w:pStyle w:val="ListParagraph"/>
        <w:numPr>
          <w:ilvl w:val="0"/>
          <w:numId w:val="9"/>
        </w:numPr>
        <w:spacing w:after="0" w:line="240" w:lineRule="auto"/>
      </w:pPr>
      <w:r w:rsidRPr="008B64B0">
        <w:t>Grantees are notified of outcomes.</w:t>
      </w:r>
    </w:p>
    <w:p w14:paraId="4EA64C56" w14:textId="77777777" w:rsidR="00FB7291" w:rsidRPr="008B64B0" w:rsidRDefault="00A70F53" w:rsidP="00FB7291">
      <w:pPr>
        <w:pStyle w:val="ListParagraph"/>
        <w:numPr>
          <w:ilvl w:val="0"/>
          <w:numId w:val="9"/>
        </w:numPr>
        <w:spacing w:after="0" w:line="240" w:lineRule="auto"/>
      </w:pPr>
      <w:r w:rsidRPr="008B64B0">
        <w:t>Funds for approved grants are released to the grantee(s) and gran</w:t>
      </w:r>
      <w:r w:rsidR="00FB7291" w:rsidRPr="008B64B0">
        <w:t>t work is permitted to commence.</w:t>
      </w:r>
    </w:p>
    <w:p w14:paraId="7650E233" w14:textId="77777777" w:rsidR="00FB7291" w:rsidRPr="008B64B0" w:rsidRDefault="00A70F53" w:rsidP="00FB7291">
      <w:pPr>
        <w:pStyle w:val="ListParagraph"/>
        <w:numPr>
          <w:ilvl w:val="0"/>
          <w:numId w:val="9"/>
        </w:numPr>
        <w:spacing w:after="0" w:line="240" w:lineRule="auto"/>
        <w:sectPr w:rsidR="00FB7291" w:rsidRPr="008B64B0" w:rsidSect="006E68CD">
          <w:headerReference w:type="first" r:id="rId11"/>
          <w:pgSz w:w="12240" w:h="15840"/>
          <w:pgMar w:top="864" w:right="864" w:bottom="270" w:left="864" w:header="720" w:footer="720" w:gutter="0"/>
          <w:cols w:space="720"/>
          <w:titlePg/>
          <w:docGrid w:linePitch="360"/>
        </w:sectPr>
      </w:pPr>
      <w:r w:rsidRPr="008B64B0">
        <w:t>Grantees comply with reporting and accountability requirements throu</w:t>
      </w:r>
      <w:r w:rsidR="00687B9C" w:rsidRPr="008B64B0">
        <w:t>ghout the duration of the grant, as stipulated in the award letter.</w:t>
      </w:r>
    </w:p>
    <w:p w14:paraId="2BDC4443" w14:textId="3EBD5323" w:rsidR="0072466B" w:rsidRPr="008B64B0" w:rsidRDefault="00644ED5" w:rsidP="0072466B">
      <w:pPr>
        <w:spacing w:after="0" w:line="240" w:lineRule="auto"/>
        <w:rPr>
          <w:rFonts w:cs="Arial"/>
          <w:b/>
          <w:color w:val="000000"/>
        </w:rPr>
      </w:pPr>
      <w:r w:rsidRPr="008B64B0">
        <w:rPr>
          <w:rFonts w:cs="Arial"/>
          <w:b/>
          <w:color w:val="000000"/>
        </w:rPr>
        <w:lastRenderedPageBreak/>
        <w:br/>
      </w:r>
      <w:r w:rsidR="0072466B" w:rsidRPr="008B64B0">
        <w:rPr>
          <w:rFonts w:cs="Arial"/>
          <w:b/>
          <w:color w:val="000000"/>
        </w:rPr>
        <w:t>Deadlines:</w:t>
      </w:r>
    </w:p>
    <w:p w14:paraId="1F3472FC" w14:textId="77777777" w:rsidR="0072466B" w:rsidRPr="008B64B0" w:rsidRDefault="0072466B" w:rsidP="0072466B">
      <w:pPr>
        <w:spacing w:after="0" w:line="240" w:lineRule="auto"/>
        <w:rPr>
          <w:rFonts w:cs="Arial"/>
          <w:color w:val="000000"/>
        </w:rPr>
      </w:pPr>
    </w:p>
    <w:p w14:paraId="0E5A543F" w14:textId="77777777" w:rsidR="0072466B" w:rsidRPr="008B64B0" w:rsidRDefault="0072466B" w:rsidP="0072466B">
      <w:pPr>
        <w:pStyle w:val="ListParagraph"/>
        <w:numPr>
          <w:ilvl w:val="0"/>
          <w:numId w:val="15"/>
        </w:numPr>
        <w:spacing w:after="0" w:line="240" w:lineRule="auto"/>
      </w:pPr>
      <w:r w:rsidRPr="008B64B0">
        <w:rPr>
          <w:rFonts w:cs="Arial"/>
          <w:color w:val="000000"/>
        </w:rPr>
        <w:t xml:space="preserve">For completed application: </w:t>
      </w:r>
      <w:r w:rsidRPr="008B64B0">
        <w:rPr>
          <w:rFonts w:cs="Arial"/>
          <w:b/>
          <w:color w:val="000000"/>
        </w:rPr>
        <w:t>October 1</w:t>
      </w:r>
    </w:p>
    <w:p w14:paraId="6005A012" w14:textId="77777777" w:rsidR="0072466B" w:rsidRPr="008B64B0" w:rsidRDefault="0072466B" w:rsidP="0072466B">
      <w:pPr>
        <w:pStyle w:val="ListParagraph"/>
        <w:numPr>
          <w:ilvl w:val="0"/>
          <w:numId w:val="15"/>
        </w:numPr>
        <w:spacing w:after="0" w:line="240" w:lineRule="auto"/>
      </w:pPr>
      <w:r w:rsidRPr="008B64B0">
        <w:rPr>
          <w:rFonts w:cs="Arial"/>
          <w:color w:val="000000"/>
        </w:rPr>
        <w:t xml:space="preserve">For Award Notification: </w:t>
      </w:r>
      <w:r w:rsidRPr="008B64B0">
        <w:rPr>
          <w:rFonts w:cs="Arial"/>
          <w:b/>
          <w:color w:val="000000"/>
        </w:rPr>
        <w:t>December 1</w:t>
      </w:r>
    </w:p>
    <w:p w14:paraId="750E92D7" w14:textId="77777777" w:rsidR="00644ED5" w:rsidRDefault="0072466B" w:rsidP="0072466B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color w:val="000000"/>
        </w:rPr>
        <w:sectPr w:rsidR="00644ED5" w:rsidSect="00FB7291">
          <w:type w:val="continuous"/>
          <w:pgSz w:w="12240" w:h="15840"/>
          <w:pgMar w:top="864" w:right="864" w:bottom="270" w:left="864" w:header="720" w:footer="720" w:gutter="0"/>
          <w:cols w:space="720"/>
          <w:titlePg/>
          <w:docGrid w:linePitch="360"/>
        </w:sectPr>
      </w:pPr>
      <w:r w:rsidRPr="008B64B0">
        <w:rPr>
          <w:rFonts w:cs="Arial"/>
          <w:color w:val="000000"/>
        </w:rPr>
        <w:t xml:space="preserve">For Completion of MOU for Awarded Grants: </w:t>
      </w:r>
      <w:r w:rsidRPr="008B64B0">
        <w:rPr>
          <w:rFonts w:cs="Arial"/>
          <w:b/>
          <w:color w:val="000000"/>
        </w:rPr>
        <w:t>January 15</w:t>
      </w:r>
      <w:r w:rsidRPr="008B64B0"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</w:p>
    <w:p w14:paraId="7213FA01" w14:textId="002B3F7C" w:rsidR="00662536" w:rsidRPr="00644ED5" w:rsidRDefault="00662536" w:rsidP="00644ED5">
      <w:pPr>
        <w:spacing w:after="0" w:line="240" w:lineRule="auto"/>
        <w:rPr>
          <w:sz w:val="21"/>
          <w:szCs w:val="21"/>
        </w:rPr>
      </w:pPr>
      <w:r w:rsidRPr="00644ED5">
        <w:rPr>
          <w:rFonts w:cs="Arial"/>
          <w:b/>
          <w:color w:val="000000"/>
        </w:rPr>
        <w:lastRenderedPageBreak/>
        <w:t>The 4-VA Collaborative</w:t>
      </w:r>
      <w:r w:rsidRPr="00644ED5">
        <w:rPr>
          <w:rFonts w:cs="Arial"/>
          <w:color w:val="000000"/>
        </w:rPr>
        <w:t xml:space="preserve"> is a program that involves George Mason University, James Madison University, </w:t>
      </w:r>
      <w:r w:rsidRPr="00644ED5">
        <w:rPr>
          <w:rFonts w:cs="Arial"/>
          <w:color w:val="000000"/>
        </w:rPr>
        <w:br/>
        <w:t xml:space="preserve">Old Dominion University, University of Virginia, and Virginia Tech. </w:t>
      </w:r>
      <w:r w:rsidRPr="00CA087D">
        <w:t xml:space="preserve">4-VA's mission is to promote inter-university collaborations that leverage the strengths of each partner in order to accomplish much more than any individual university could achieve alone. </w:t>
      </w:r>
    </w:p>
    <w:p w14:paraId="036ADB59" w14:textId="162F1C64" w:rsidR="00662536" w:rsidRPr="00644ED5" w:rsidRDefault="0072466B" w:rsidP="00662536">
      <w:pPr>
        <w:rPr>
          <w:rFonts w:cs="Arial"/>
          <w:b/>
          <w:color w:val="000000"/>
        </w:rPr>
      </w:pPr>
      <w:r>
        <w:rPr>
          <w:rFonts w:cs="Arial"/>
          <w:color w:val="000000"/>
        </w:rPr>
        <w:br/>
      </w:r>
      <w:r w:rsidR="00662536" w:rsidRPr="00644ED5">
        <w:rPr>
          <w:rFonts w:cs="Arial"/>
          <w:b/>
          <w:color w:val="000000"/>
        </w:rPr>
        <w:t>4-VA strives to:</w:t>
      </w:r>
    </w:p>
    <w:p w14:paraId="356D96DC" w14:textId="77777777" w:rsidR="00662536" w:rsidRDefault="00662536" w:rsidP="00662536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CA087D">
        <w:rPr>
          <w:rFonts w:cs="Arial"/>
          <w:color w:val="000000"/>
        </w:rPr>
        <w:t>Collaborate on research projects to leverage university resources and become competitive for external awards</w:t>
      </w:r>
    </w:p>
    <w:p w14:paraId="4841523C" w14:textId="77777777" w:rsidR="00662536" w:rsidRPr="0043069C" w:rsidRDefault="00662536" w:rsidP="00662536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43069C">
        <w:rPr>
          <w:rFonts w:cs="Arial"/>
          <w:color w:val="000000"/>
        </w:rPr>
        <w:t>Redesign STEMH+ courses for improved student success with technology supported pedagogy</w:t>
      </w:r>
    </w:p>
    <w:p w14:paraId="649C92F3" w14:textId="77777777" w:rsidR="00662536" w:rsidRDefault="00662536" w:rsidP="00662536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CA087D">
        <w:rPr>
          <w:rFonts w:cs="Arial"/>
          <w:color w:val="000000"/>
        </w:rPr>
        <w:t xml:space="preserve">Share courses, expand local expertise, and increase efficiencies for course capacity, and </w:t>
      </w:r>
    </w:p>
    <w:p w14:paraId="136E3B83" w14:textId="77777777" w:rsidR="00662536" w:rsidRDefault="00662536" w:rsidP="00662536">
      <w:pPr>
        <w:pStyle w:val="ListParagraph"/>
        <w:numPr>
          <w:ilvl w:val="0"/>
          <w:numId w:val="10"/>
        </w:numPr>
        <w:rPr>
          <w:rFonts w:cs="Arial"/>
          <w:color w:val="000000"/>
        </w:rPr>
        <w:sectPr w:rsidR="00662536" w:rsidSect="00FB7291">
          <w:type w:val="continuous"/>
          <w:pgSz w:w="12240" w:h="15840"/>
          <w:pgMar w:top="864" w:right="864" w:bottom="270" w:left="864" w:header="720" w:footer="720" w:gutter="0"/>
          <w:cols w:space="720"/>
          <w:titlePg/>
          <w:docGrid w:linePitch="360"/>
        </w:sectPr>
      </w:pPr>
      <w:r w:rsidRPr="00662536">
        <w:rPr>
          <w:rFonts w:cs="Arial"/>
          <w:color w:val="000000"/>
        </w:rPr>
        <w:t>Increased access to courses, especially high demand STEM courses, across the Commonwealth</w:t>
      </w:r>
    </w:p>
    <w:p w14:paraId="6A71F24C" w14:textId="57CF2ACD" w:rsidR="00A70F53" w:rsidRPr="00015ABA" w:rsidRDefault="00662536" w:rsidP="00662536">
      <w:pPr>
        <w:spacing w:after="0" w:line="240" w:lineRule="auto"/>
        <w:rPr>
          <w:rFonts w:ascii="Times" w:eastAsia="Times New Roman" w:hAnsi="Times" w:cs="Times New Roman"/>
          <w:sz w:val="21"/>
          <w:szCs w:val="21"/>
        </w:rPr>
        <w:sectPr w:rsidR="00A70F53" w:rsidRPr="00015ABA" w:rsidSect="00662536">
          <w:type w:val="continuous"/>
          <w:pgSz w:w="12240" w:h="15840"/>
          <w:pgMar w:top="864" w:right="864" w:bottom="270" w:left="864" w:header="720" w:footer="720" w:gutter="0"/>
          <w:cols w:space="720"/>
          <w:titlePg/>
          <w:docGrid w:linePitch="360"/>
        </w:sectPr>
      </w:pPr>
      <w:r w:rsidRPr="00662536">
        <w:rPr>
          <w:rFonts w:cs="Arial"/>
          <w:color w:val="000000"/>
        </w:rPr>
        <w:lastRenderedPageBreak/>
        <w:t xml:space="preserve">The Mason 4-VA Research Grants Program is designed to advance these goals with specific grant initiatives that also enhance the priorities and interests of Mason. </w:t>
      </w:r>
    </w:p>
    <w:p w14:paraId="7DBAF218" w14:textId="67692A88" w:rsidR="00A70F53" w:rsidRPr="00660DB1" w:rsidRDefault="00A70F53" w:rsidP="00A70F53">
      <w:pPr>
        <w:jc w:val="right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D1925E8" wp14:editId="02B99956">
            <wp:simplePos x="0" y="0"/>
            <wp:positionH relativeFrom="margin">
              <wp:posOffset>95250</wp:posOffset>
            </wp:positionH>
            <wp:positionV relativeFrom="margin">
              <wp:posOffset>-698500</wp:posOffset>
            </wp:positionV>
            <wp:extent cx="1224915" cy="8045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ulogo_purple_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CFA041" wp14:editId="48918F9A">
            <wp:simplePos x="0" y="0"/>
            <wp:positionH relativeFrom="column">
              <wp:posOffset>4727575</wp:posOffset>
            </wp:positionH>
            <wp:positionV relativeFrom="page">
              <wp:posOffset>571500</wp:posOffset>
            </wp:positionV>
            <wp:extent cx="1471930" cy="575945"/>
            <wp:effectExtent l="0" t="0" r="1270" b="8255"/>
            <wp:wrapTopAndBottom/>
            <wp:docPr id="5" name="Picture 5" descr="../../../FINGERS/4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FINGERS/4V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52FBD0EE" w14:textId="0D387534" w:rsidR="006A4FBE" w:rsidRPr="00CA087D" w:rsidRDefault="006A4FBE" w:rsidP="006A4FBE">
      <w:pPr>
        <w:jc w:val="center"/>
        <w:rPr>
          <w:b/>
          <w:sz w:val="32"/>
          <w:szCs w:val="32"/>
        </w:rPr>
      </w:pPr>
      <w:r w:rsidRPr="00CA087D">
        <w:rPr>
          <w:b/>
          <w:sz w:val="32"/>
          <w:szCs w:val="32"/>
        </w:rPr>
        <w:t xml:space="preserve">Mason 4-VA </w:t>
      </w:r>
      <w:r w:rsidRPr="00CA087D">
        <w:rPr>
          <w:b/>
          <w:sz w:val="32"/>
          <w:szCs w:val="32"/>
        </w:rPr>
        <w:br/>
        <w:t>Research Grant Proposal</w:t>
      </w:r>
      <w:r w:rsidR="00C61304" w:rsidRPr="00CA087D">
        <w:rPr>
          <w:b/>
          <w:sz w:val="32"/>
          <w:szCs w:val="32"/>
        </w:rPr>
        <w:t xml:space="preserve"> 2016-17</w:t>
      </w:r>
      <w:r w:rsidR="00882B73">
        <w:rPr>
          <w:b/>
          <w:sz w:val="32"/>
          <w:szCs w:val="32"/>
        </w:rPr>
        <w:br/>
      </w:r>
      <w:r w:rsidRPr="00CA087D">
        <w:rPr>
          <w:b/>
          <w:sz w:val="32"/>
          <w:szCs w:val="32"/>
        </w:rPr>
        <w:t>Cover Sheet</w:t>
      </w:r>
    </w:p>
    <w:p w14:paraId="22B667E8" w14:textId="2E004A1E" w:rsidR="008B2CAB" w:rsidRPr="00CA087D" w:rsidRDefault="008B2CAB" w:rsidP="006A4FBE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7A94A392" w14:textId="2535F806" w:rsidR="00882B73" w:rsidRDefault="006A4FBE" w:rsidP="00882B7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  <w:sectPr w:rsidR="00882B73" w:rsidSect="00752CBA">
          <w:headerReference w:type="first" r:id="rId12"/>
          <w:pgSz w:w="12240" w:h="15840"/>
          <w:pgMar w:top="1818" w:right="1440" w:bottom="1035" w:left="1440" w:header="720" w:footer="1701" w:gutter="0"/>
          <w:cols w:space="720"/>
          <w:titlePg/>
          <w:docGrid w:linePitch="360"/>
        </w:sectPr>
      </w:pPr>
      <w:r w:rsidRPr="00CA087D">
        <w:rPr>
          <w:rFonts w:eastAsia="Times New Roman" w:cs="Times New Roman"/>
          <w:b/>
          <w:sz w:val="24"/>
          <w:szCs w:val="24"/>
        </w:rPr>
        <w:t>Title of Project: ________________________________________________________________</w:t>
      </w:r>
      <w:r w:rsidR="00882B73">
        <w:rPr>
          <w:rFonts w:eastAsia="Times New Roman" w:cs="Times New Roman"/>
          <w:b/>
          <w:sz w:val="24"/>
          <w:szCs w:val="24"/>
        </w:rPr>
        <w:br/>
      </w:r>
      <w:r w:rsidR="00882B73">
        <w:rPr>
          <w:rFonts w:eastAsia="Times New Roman" w:cs="Times New Roman"/>
          <w:b/>
          <w:sz w:val="24"/>
          <w:szCs w:val="24"/>
        </w:rPr>
        <w:br/>
      </w:r>
      <w:r w:rsidRPr="00CA087D">
        <w:rPr>
          <w:rFonts w:eastAsia="Times New Roman" w:cs="Times New Roman"/>
          <w:b/>
          <w:sz w:val="24"/>
          <w:szCs w:val="24"/>
        </w:rPr>
        <w:t>Lead Proposer:</w:t>
      </w:r>
      <w:r w:rsidRPr="00CA087D">
        <w:rPr>
          <w:rFonts w:eastAsia="Times New Roman" w:cs="Times New Roman"/>
          <w:sz w:val="24"/>
          <w:szCs w:val="24"/>
        </w:rPr>
        <w:t xml:space="preserve">  ________________________________________________________________</w:t>
      </w:r>
      <w:r w:rsidR="00882B73">
        <w:rPr>
          <w:rFonts w:eastAsia="Times New Roman" w:cs="Times New Roman"/>
          <w:sz w:val="24"/>
          <w:szCs w:val="24"/>
        </w:rPr>
        <w:br/>
      </w:r>
      <w:r w:rsidR="00882B73">
        <w:rPr>
          <w:rFonts w:eastAsia="Times New Roman" w:cs="Times New Roman"/>
          <w:sz w:val="24"/>
          <w:szCs w:val="24"/>
        </w:rPr>
        <w:br/>
      </w:r>
      <w:r w:rsidR="00882B73" w:rsidRPr="00CA087D">
        <w:rPr>
          <w:rFonts w:eastAsia="Times New Roman" w:cs="Times New Roman"/>
          <w:b/>
          <w:sz w:val="24"/>
          <w:szCs w:val="24"/>
        </w:rPr>
        <w:t>Additional Participants</w:t>
      </w:r>
      <w:r w:rsidR="00882B73">
        <w:rPr>
          <w:rFonts w:eastAsia="Times New Roman" w:cs="Times New Roman"/>
          <w:b/>
          <w:sz w:val="24"/>
          <w:szCs w:val="24"/>
        </w:rPr>
        <w:br/>
        <w:t xml:space="preserve">(list name, unit </w:t>
      </w:r>
      <w:r w:rsidR="00882B73" w:rsidRPr="00CA087D">
        <w:rPr>
          <w:rFonts w:eastAsia="Times New Roman" w:cs="Times New Roman"/>
          <w:b/>
          <w:sz w:val="24"/>
          <w:szCs w:val="24"/>
        </w:rPr>
        <w:t>and institution):</w:t>
      </w:r>
      <w:r w:rsidR="00882B73">
        <w:rPr>
          <w:rFonts w:eastAsia="Times New Roman" w:cs="Times New Roman"/>
          <w:b/>
          <w:sz w:val="24"/>
          <w:szCs w:val="24"/>
        </w:rPr>
        <w:t xml:space="preserve"> </w:t>
      </w:r>
    </w:p>
    <w:p w14:paraId="6A069C10" w14:textId="06ED5670" w:rsidR="00DB546A" w:rsidRPr="00CA087D" w:rsidRDefault="00882B73" w:rsidP="00DB546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087D">
        <w:rPr>
          <w:rFonts w:eastAsia="Times New Roman" w:cs="Times New Roman"/>
          <w:sz w:val="24"/>
          <w:szCs w:val="24"/>
        </w:rPr>
        <w:lastRenderedPageBreak/>
        <w:t>________________________________</w:t>
      </w:r>
      <w:r>
        <w:rPr>
          <w:rFonts w:eastAsia="Times New Roman" w:cs="Times New Roman"/>
          <w:sz w:val="24"/>
          <w:szCs w:val="24"/>
        </w:rPr>
        <w:t>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 w:rsidRPr="00CA087D">
        <w:rPr>
          <w:rFonts w:eastAsia="Times New Roman" w:cs="Times New Roman"/>
          <w:sz w:val="24"/>
          <w:szCs w:val="24"/>
        </w:rPr>
        <w:t>________________________________</w:t>
      </w:r>
      <w:r>
        <w:rPr>
          <w:rFonts w:eastAsia="Times New Roman" w:cs="Times New Roman"/>
          <w:sz w:val="24"/>
          <w:szCs w:val="24"/>
        </w:rPr>
        <w:t>_____________________________________________</w:t>
      </w:r>
      <w:r>
        <w:rPr>
          <w:rFonts w:eastAsia="Times New Roman" w:cs="Times New Roman"/>
          <w:b/>
          <w:sz w:val="24"/>
          <w:szCs w:val="24"/>
        </w:rPr>
        <w:br/>
      </w:r>
      <w:r w:rsidRPr="00CA087D">
        <w:rPr>
          <w:rFonts w:eastAsia="Times New Roman" w:cs="Times New Roman"/>
          <w:sz w:val="24"/>
          <w:szCs w:val="24"/>
        </w:rPr>
        <w:t>________________________________</w:t>
      </w:r>
      <w:r>
        <w:rPr>
          <w:rFonts w:eastAsia="Times New Roman" w:cs="Times New Roman"/>
          <w:sz w:val="24"/>
          <w:szCs w:val="24"/>
        </w:rPr>
        <w:t>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 w:rsidRPr="00CA087D">
        <w:rPr>
          <w:rFonts w:eastAsia="Times New Roman" w:cs="Times New Roman"/>
          <w:sz w:val="24"/>
          <w:szCs w:val="24"/>
        </w:rPr>
        <w:t>________________________________</w:t>
      </w:r>
      <w:r>
        <w:rPr>
          <w:rFonts w:eastAsia="Times New Roman" w:cs="Times New Roman"/>
          <w:sz w:val="24"/>
          <w:szCs w:val="24"/>
        </w:rPr>
        <w:t>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 w:rsidRPr="00CA087D"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>_</w:t>
      </w:r>
      <w:r w:rsidRPr="00CA087D">
        <w:rPr>
          <w:rFonts w:eastAsia="Times New Roman" w:cs="Times New Roman"/>
          <w:sz w:val="24"/>
          <w:szCs w:val="24"/>
        </w:rPr>
        <w:t>__________________________</w:t>
      </w:r>
      <w:r>
        <w:rPr>
          <w:rFonts w:eastAsia="Times New Roman" w:cs="Times New Roman"/>
          <w:sz w:val="24"/>
          <w:szCs w:val="24"/>
        </w:rPr>
        <w:t>________________________________________________</w:t>
      </w:r>
      <w:r>
        <w:rPr>
          <w:rFonts w:eastAsia="Times New Roman" w:cs="Times New Roman"/>
          <w:sz w:val="24"/>
          <w:szCs w:val="24"/>
        </w:rPr>
        <w:br/>
      </w:r>
      <w:r w:rsidRPr="00CA087D">
        <w:rPr>
          <w:rFonts w:eastAsia="Times New Roman" w:cs="Times New Roman"/>
          <w:sz w:val="24"/>
          <w:szCs w:val="24"/>
        </w:rPr>
        <w:t>________________________________</w:t>
      </w:r>
      <w:r>
        <w:rPr>
          <w:rFonts w:eastAsia="Times New Roman" w:cs="Times New Roman"/>
          <w:sz w:val="24"/>
          <w:szCs w:val="24"/>
        </w:rPr>
        <w:t>_____________________________________________</w:t>
      </w:r>
      <w:r w:rsidR="00DB546A">
        <w:rPr>
          <w:rFonts w:eastAsia="Times New Roman" w:cs="Times New Roman"/>
          <w:sz w:val="24"/>
          <w:szCs w:val="24"/>
        </w:rPr>
        <w:br/>
      </w:r>
      <w:r w:rsidR="00DB546A" w:rsidRPr="00CA087D">
        <w:rPr>
          <w:rFonts w:eastAsia="Times New Roman" w:cs="Times New Roman"/>
          <w:sz w:val="24"/>
          <w:szCs w:val="24"/>
        </w:rPr>
        <w:t>______________________________</w:t>
      </w:r>
      <w:r w:rsidR="00DB546A">
        <w:rPr>
          <w:rFonts w:eastAsia="Times New Roman" w:cs="Times New Roman"/>
          <w:sz w:val="24"/>
          <w:szCs w:val="24"/>
        </w:rPr>
        <w:t>_______________________________________________</w:t>
      </w:r>
      <w:r w:rsidR="00DB546A">
        <w:rPr>
          <w:rFonts w:eastAsia="Times New Roman" w:cs="Times New Roman"/>
          <w:sz w:val="24"/>
          <w:szCs w:val="24"/>
        </w:rPr>
        <w:br/>
      </w:r>
      <w:r w:rsidR="00DB546A" w:rsidRPr="00CA087D">
        <w:rPr>
          <w:rFonts w:eastAsia="Times New Roman" w:cs="Times New Roman"/>
          <w:sz w:val="24"/>
          <w:szCs w:val="24"/>
        </w:rPr>
        <w:t>________________________________</w:t>
      </w:r>
      <w:r w:rsidR="00DB546A">
        <w:rPr>
          <w:rFonts w:eastAsia="Times New Roman" w:cs="Times New Roman"/>
          <w:sz w:val="24"/>
          <w:szCs w:val="24"/>
        </w:rPr>
        <w:t>_____________________________________________</w:t>
      </w:r>
      <w:r w:rsidR="00DB546A">
        <w:rPr>
          <w:rFonts w:eastAsia="Times New Roman" w:cs="Times New Roman"/>
          <w:b/>
          <w:sz w:val="24"/>
          <w:szCs w:val="24"/>
        </w:rPr>
        <w:br/>
      </w:r>
      <w:r w:rsidR="00DB546A" w:rsidRPr="00CA087D">
        <w:rPr>
          <w:rFonts w:eastAsia="Times New Roman" w:cs="Times New Roman"/>
          <w:sz w:val="24"/>
          <w:szCs w:val="24"/>
        </w:rPr>
        <w:t>________________________________</w:t>
      </w:r>
      <w:r w:rsidR="00DB546A">
        <w:rPr>
          <w:rFonts w:eastAsia="Times New Roman" w:cs="Times New Roman"/>
          <w:sz w:val="24"/>
          <w:szCs w:val="24"/>
        </w:rPr>
        <w:t>_____________________________________________</w:t>
      </w:r>
      <w:r w:rsidR="00DB546A">
        <w:rPr>
          <w:rFonts w:eastAsia="Times New Roman" w:cs="Times New Roman"/>
          <w:sz w:val="24"/>
          <w:szCs w:val="24"/>
        </w:rPr>
        <w:br/>
      </w:r>
      <w:r w:rsidR="00DB546A" w:rsidRPr="00CA087D">
        <w:rPr>
          <w:rFonts w:eastAsia="Times New Roman" w:cs="Times New Roman"/>
          <w:sz w:val="24"/>
          <w:szCs w:val="24"/>
        </w:rPr>
        <w:t>________________________________</w:t>
      </w:r>
      <w:r w:rsidR="00DB546A">
        <w:rPr>
          <w:rFonts w:eastAsia="Times New Roman" w:cs="Times New Roman"/>
          <w:sz w:val="24"/>
          <w:szCs w:val="24"/>
        </w:rPr>
        <w:t>_____________________________________________</w:t>
      </w:r>
      <w:r w:rsidR="00DB546A">
        <w:rPr>
          <w:rFonts w:eastAsia="Times New Roman" w:cs="Times New Roman"/>
          <w:sz w:val="24"/>
          <w:szCs w:val="24"/>
        </w:rPr>
        <w:br/>
      </w:r>
      <w:r w:rsidR="00DB546A" w:rsidRPr="00CA087D">
        <w:rPr>
          <w:rFonts w:eastAsia="Times New Roman" w:cs="Times New Roman"/>
          <w:sz w:val="24"/>
          <w:szCs w:val="24"/>
        </w:rPr>
        <w:t>__</w:t>
      </w:r>
      <w:r w:rsidR="00DB546A">
        <w:rPr>
          <w:rFonts w:eastAsia="Times New Roman" w:cs="Times New Roman"/>
          <w:sz w:val="24"/>
          <w:szCs w:val="24"/>
        </w:rPr>
        <w:t>_</w:t>
      </w:r>
      <w:r w:rsidR="00DB546A" w:rsidRPr="00CA087D">
        <w:rPr>
          <w:rFonts w:eastAsia="Times New Roman" w:cs="Times New Roman"/>
          <w:sz w:val="24"/>
          <w:szCs w:val="24"/>
        </w:rPr>
        <w:t>__________________________</w:t>
      </w:r>
      <w:r w:rsidR="00DB546A">
        <w:rPr>
          <w:rFonts w:eastAsia="Times New Roman" w:cs="Times New Roman"/>
          <w:sz w:val="24"/>
          <w:szCs w:val="24"/>
        </w:rPr>
        <w:t>________________________________________________</w:t>
      </w:r>
      <w:r w:rsidR="00DB546A">
        <w:rPr>
          <w:rFonts w:eastAsia="Times New Roman" w:cs="Times New Roman"/>
          <w:sz w:val="24"/>
          <w:szCs w:val="24"/>
        </w:rPr>
        <w:br/>
      </w:r>
      <w:r w:rsidR="00DB546A" w:rsidRPr="00CA087D">
        <w:rPr>
          <w:rFonts w:eastAsia="Times New Roman" w:cs="Times New Roman"/>
          <w:sz w:val="24"/>
          <w:szCs w:val="24"/>
        </w:rPr>
        <w:t>________________________________</w:t>
      </w:r>
      <w:r w:rsidR="00DB546A">
        <w:rPr>
          <w:rFonts w:eastAsia="Times New Roman" w:cs="Times New Roman"/>
          <w:sz w:val="24"/>
          <w:szCs w:val="24"/>
        </w:rPr>
        <w:t>_____________________________________________</w:t>
      </w:r>
    </w:p>
    <w:p w14:paraId="360DB92D" w14:textId="14505CD9" w:rsidR="00F6382A" w:rsidRDefault="00F6382A" w:rsidP="00F6382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</w:p>
    <w:p w14:paraId="660D9EC2" w14:textId="10735AAF" w:rsidR="00DB546A" w:rsidRPr="00CA087D" w:rsidRDefault="00DB546A" w:rsidP="006E68CD">
      <w:pPr>
        <w:shd w:val="clear" w:color="auto" w:fill="000000"/>
        <w:tabs>
          <w:tab w:val="right" w:pos="9360"/>
        </w:tabs>
        <w:ind w:firstLine="90"/>
        <w:outlineLvl w:val="0"/>
        <w:rPr>
          <w:rFonts w:cs="Arial"/>
          <w:b/>
          <w:color w:val="FFFFFF"/>
          <w:sz w:val="20"/>
        </w:rPr>
      </w:pPr>
      <w:r w:rsidRPr="00CA087D">
        <w:rPr>
          <w:rFonts w:cs="Arial"/>
          <w:b/>
          <w:color w:val="FFFFFF"/>
          <w:sz w:val="20"/>
        </w:rPr>
        <w:t>Approval Signatures</w:t>
      </w:r>
      <w:r w:rsidR="006E68CD">
        <w:rPr>
          <w:rFonts w:cs="Arial"/>
          <w:b/>
          <w:color w:val="FFFFFF"/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1111"/>
        <w:gridCol w:w="259"/>
        <w:gridCol w:w="3640"/>
        <w:gridCol w:w="1248"/>
      </w:tblGrid>
      <w:tr w:rsidR="00DB546A" w:rsidRPr="00CA087D" w14:paraId="05A8F761" w14:textId="77777777" w:rsidTr="00C62FD1">
        <w:trPr>
          <w:trHeight w:val="369"/>
        </w:trPr>
        <w:tc>
          <w:tcPr>
            <w:tcW w:w="3318" w:type="dxa"/>
            <w:tcBorders>
              <w:bottom w:val="single" w:sz="4" w:space="0" w:color="auto"/>
            </w:tcBorders>
            <w:vAlign w:val="bottom"/>
          </w:tcPr>
          <w:p w14:paraId="3390546A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43033B7A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</w:p>
        </w:tc>
        <w:tc>
          <w:tcPr>
            <w:tcW w:w="259" w:type="dxa"/>
            <w:vAlign w:val="bottom"/>
          </w:tcPr>
          <w:p w14:paraId="6E0D9068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1969E4DD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0E7DA829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</w:p>
        </w:tc>
      </w:tr>
      <w:tr w:rsidR="00DB546A" w:rsidRPr="00CA087D" w14:paraId="5BA095CB" w14:textId="77777777" w:rsidTr="00C62FD1">
        <w:tc>
          <w:tcPr>
            <w:tcW w:w="3318" w:type="dxa"/>
            <w:tcBorders>
              <w:top w:val="single" w:sz="4" w:space="0" w:color="auto"/>
            </w:tcBorders>
          </w:tcPr>
          <w:p w14:paraId="3E26E67B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  <w:r w:rsidRPr="00CA087D">
              <w:rPr>
                <w:rFonts w:cs="Arial"/>
                <w:sz w:val="20"/>
              </w:rPr>
              <w:t>Local Unit/Department Approval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7564D6E5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  <w:r w:rsidRPr="00CA087D">
              <w:rPr>
                <w:rFonts w:cs="Arial"/>
                <w:sz w:val="20"/>
              </w:rPr>
              <w:t>Date</w:t>
            </w:r>
          </w:p>
        </w:tc>
        <w:tc>
          <w:tcPr>
            <w:tcW w:w="259" w:type="dxa"/>
          </w:tcPr>
          <w:p w14:paraId="389503B5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47BBFB9D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  <w:r w:rsidRPr="00CA087D">
              <w:rPr>
                <w:rFonts w:cs="Arial"/>
                <w:sz w:val="20"/>
              </w:rPr>
              <w:t>College/School/Unit Approval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11B08D1B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  <w:r w:rsidRPr="00CA087D">
              <w:rPr>
                <w:rFonts w:cs="Arial"/>
                <w:sz w:val="20"/>
              </w:rPr>
              <w:t>Date</w:t>
            </w:r>
          </w:p>
          <w:p w14:paraId="3D21FAD5" w14:textId="77777777" w:rsidR="00DB546A" w:rsidRPr="00CA087D" w:rsidRDefault="00DB546A" w:rsidP="00C62FD1">
            <w:pPr>
              <w:rPr>
                <w:rFonts w:cs="Arial"/>
                <w:sz w:val="20"/>
              </w:rPr>
            </w:pPr>
          </w:p>
        </w:tc>
      </w:tr>
    </w:tbl>
    <w:p w14:paraId="7D693DFC" w14:textId="77777777" w:rsidR="00DB546A" w:rsidRPr="00CA087D" w:rsidRDefault="00DB546A" w:rsidP="00DB546A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  <w:rPr>
          <w:b/>
          <w:i/>
          <w:sz w:val="16"/>
          <w:szCs w:val="16"/>
        </w:rPr>
      </w:pPr>
      <w:r>
        <w:rPr>
          <w:rFonts w:eastAsia="Times New Roman" w:cs="Times New Roman"/>
          <w:b/>
          <w:sz w:val="24"/>
          <w:szCs w:val="24"/>
        </w:rPr>
        <w:br/>
      </w:r>
    </w:p>
    <w:p w14:paraId="497BDDB0" w14:textId="77777777" w:rsidR="00DB546A" w:rsidRPr="00CA087D" w:rsidRDefault="00DB546A" w:rsidP="00DB546A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  <w:rPr>
          <w:b/>
          <w:i/>
          <w:sz w:val="16"/>
          <w:szCs w:val="16"/>
        </w:rPr>
      </w:pPr>
    </w:p>
    <w:p w14:paraId="2FF48D91" w14:textId="77777777" w:rsidR="00DB546A" w:rsidRPr="00F6382A" w:rsidRDefault="00DB546A" w:rsidP="00DB546A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  <w:rPr>
          <w:sz w:val="14"/>
          <w:szCs w:val="14"/>
        </w:rPr>
      </w:pPr>
      <w:r w:rsidRPr="00F6382A">
        <w:rPr>
          <w:b/>
          <w:i/>
          <w:sz w:val="14"/>
          <w:szCs w:val="14"/>
        </w:rPr>
        <w:t xml:space="preserve">For Provost Office’s Use Only:  </w:t>
      </w:r>
      <w:r w:rsidRPr="00F6382A">
        <w:rPr>
          <w:b/>
          <w:sz w:val="14"/>
          <w:szCs w:val="14"/>
        </w:rPr>
        <w:t xml:space="preserve">CLR: _______   CMR: _______ </w:t>
      </w:r>
      <w:proofErr w:type="gramStart"/>
      <w:r w:rsidRPr="00F6382A">
        <w:rPr>
          <w:b/>
          <w:sz w:val="14"/>
          <w:szCs w:val="14"/>
        </w:rPr>
        <w:t>CRD:_</w:t>
      </w:r>
      <w:proofErr w:type="gramEnd"/>
      <w:r w:rsidRPr="00F6382A">
        <w:rPr>
          <w:b/>
          <w:sz w:val="14"/>
          <w:szCs w:val="14"/>
        </w:rPr>
        <w:t>_______ UGS: _________GS: __________AMT: _______________ APR:_______________</w:t>
      </w:r>
      <w:r>
        <w:rPr>
          <w:b/>
          <w:sz w:val="14"/>
          <w:szCs w:val="14"/>
        </w:rPr>
        <w:t>_____</w:t>
      </w:r>
    </w:p>
    <w:p w14:paraId="7201C79F" w14:textId="1934107D" w:rsidR="006A4FBE" w:rsidRPr="00CA087D" w:rsidRDefault="00CA087D" w:rsidP="00F638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F6382A">
        <w:rPr>
          <w:rFonts w:eastAsia="Times New Roman" w:cs="Times New Roman"/>
          <w:b/>
          <w:sz w:val="24"/>
          <w:szCs w:val="24"/>
        </w:rPr>
        <w:t xml:space="preserve"> </w:t>
      </w:r>
    </w:p>
    <w:sectPr w:rsidR="006A4FBE" w:rsidRPr="00CA087D" w:rsidSect="00882B73">
      <w:type w:val="continuous"/>
      <w:pgSz w:w="12240" w:h="15840"/>
      <w:pgMar w:top="1818" w:right="1440" w:bottom="1035" w:left="1440" w:header="720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6B10" w14:textId="77777777" w:rsidR="00D07ED1" w:rsidRDefault="00D07ED1" w:rsidP="00752CBA">
      <w:pPr>
        <w:spacing w:after="0" w:line="240" w:lineRule="auto"/>
      </w:pPr>
      <w:r>
        <w:separator/>
      </w:r>
    </w:p>
  </w:endnote>
  <w:endnote w:type="continuationSeparator" w:id="0">
    <w:p w14:paraId="4688812F" w14:textId="77777777" w:rsidR="00D07ED1" w:rsidRDefault="00D07ED1" w:rsidP="0075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76925" w14:textId="77777777" w:rsidR="00D07ED1" w:rsidRDefault="00D07ED1" w:rsidP="00752CBA">
      <w:pPr>
        <w:spacing w:after="0" w:line="240" w:lineRule="auto"/>
      </w:pPr>
      <w:r>
        <w:separator/>
      </w:r>
    </w:p>
  </w:footnote>
  <w:footnote w:type="continuationSeparator" w:id="0">
    <w:p w14:paraId="1AA3C31E" w14:textId="77777777" w:rsidR="00D07ED1" w:rsidRDefault="00D07ED1" w:rsidP="0075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F72D" w14:textId="2FBF39C5" w:rsidR="00687B9C" w:rsidRPr="00687B9C" w:rsidRDefault="00687B9C" w:rsidP="00687B9C">
    <w:pPr>
      <w:pStyle w:val="Header"/>
      <w:jc w:val="right"/>
      <w:rPr>
        <w:i/>
        <w:sz w:val="18"/>
      </w:rPr>
    </w:pPr>
    <w:r w:rsidRPr="00687B9C">
      <w:rPr>
        <w:i/>
        <w:sz w:val="18"/>
      </w:rPr>
      <w:t>2016-17 Mason 4-VA Research Grant Form</w:t>
    </w:r>
    <w:r>
      <w:rPr>
        <w:i/>
        <w:sz w:val="18"/>
      </w:rPr>
      <w:br/>
      <w:t>Page 2</w:t>
    </w:r>
    <w:r w:rsidRPr="00687B9C">
      <w:rPr>
        <w:i/>
        <w:sz w:val="18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C760" w14:textId="57ACFD91" w:rsidR="00951E89" w:rsidRDefault="00951E89" w:rsidP="00951E89">
    <w:pPr>
      <w:pStyle w:val="Header"/>
      <w:jc w:val="right"/>
      <w:rPr>
        <w:i/>
      </w:rPr>
    </w:pPr>
    <w:r w:rsidRPr="00951E89">
      <w:rPr>
        <w:i/>
      </w:rPr>
      <w:t>2</w:t>
    </w:r>
    <w:r w:rsidR="00442CA7">
      <w:rPr>
        <w:i/>
      </w:rPr>
      <w:t>016</w:t>
    </w:r>
    <w:r w:rsidRPr="00951E89">
      <w:rPr>
        <w:i/>
      </w:rPr>
      <w:t xml:space="preserve">-17 Mason </w:t>
    </w:r>
    <w:r>
      <w:rPr>
        <w:i/>
      </w:rPr>
      <w:t>4-VA</w:t>
    </w:r>
    <w:r>
      <w:rPr>
        <w:i/>
      </w:rPr>
      <w:br/>
      <w:t>Call for Research Proposals</w:t>
    </w:r>
  </w:p>
  <w:p w14:paraId="7C904465" w14:textId="71B47BF3" w:rsidR="00951E89" w:rsidRPr="00951E89" w:rsidRDefault="00951E89" w:rsidP="00951E89">
    <w:pPr>
      <w:pStyle w:val="Header"/>
      <w:jc w:val="right"/>
      <w:rPr>
        <w:i/>
      </w:rPr>
    </w:pPr>
    <w:r w:rsidRPr="00951E89">
      <w:rPr>
        <w:i/>
      </w:rPr>
      <w:t xml:space="preserve"> Page 2</w:t>
    </w:r>
    <w:r>
      <w:rPr>
        <w:i/>
      </w:rP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12AB" w14:textId="48C2D9DA" w:rsidR="00951E89" w:rsidRPr="00951E89" w:rsidRDefault="00951E89" w:rsidP="00951E89">
    <w:pPr>
      <w:pStyle w:val="Header"/>
      <w:jc w:val="right"/>
      <w:rPr>
        <w:i/>
      </w:rPr>
    </w:pPr>
    <w:r>
      <w:rPr>
        <w:i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D5C"/>
    <w:multiLevelType w:val="hybridMultilevel"/>
    <w:tmpl w:val="516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3A1"/>
    <w:multiLevelType w:val="hybridMultilevel"/>
    <w:tmpl w:val="840EB1A6"/>
    <w:lvl w:ilvl="0" w:tplc="81A63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DCA"/>
    <w:multiLevelType w:val="hybridMultilevel"/>
    <w:tmpl w:val="D9C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901"/>
    <w:multiLevelType w:val="hybridMultilevel"/>
    <w:tmpl w:val="65D0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65396"/>
    <w:multiLevelType w:val="hybridMultilevel"/>
    <w:tmpl w:val="DDC6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A28A6"/>
    <w:multiLevelType w:val="hybridMultilevel"/>
    <w:tmpl w:val="613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586E"/>
    <w:multiLevelType w:val="hybridMultilevel"/>
    <w:tmpl w:val="535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B429F"/>
    <w:multiLevelType w:val="hybridMultilevel"/>
    <w:tmpl w:val="433E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50C4E"/>
    <w:multiLevelType w:val="hybridMultilevel"/>
    <w:tmpl w:val="D4C08274"/>
    <w:lvl w:ilvl="0" w:tplc="9F3C5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E10"/>
    <w:multiLevelType w:val="hybridMultilevel"/>
    <w:tmpl w:val="ECB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A93"/>
    <w:multiLevelType w:val="hybridMultilevel"/>
    <w:tmpl w:val="C36C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704A"/>
    <w:multiLevelType w:val="hybridMultilevel"/>
    <w:tmpl w:val="40C4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3FC3"/>
    <w:multiLevelType w:val="hybridMultilevel"/>
    <w:tmpl w:val="ADEA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A4062"/>
    <w:multiLevelType w:val="hybridMultilevel"/>
    <w:tmpl w:val="5F64FF8A"/>
    <w:lvl w:ilvl="0" w:tplc="59DCA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C2048"/>
    <w:multiLevelType w:val="hybridMultilevel"/>
    <w:tmpl w:val="401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41871"/>
    <w:multiLevelType w:val="hybridMultilevel"/>
    <w:tmpl w:val="5F0247F8"/>
    <w:lvl w:ilvl="0" w:tplc="59DCA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9"/>
    <w:rsid w:val="00024925"/>
    <w:rsid w:val="00050BE2"/>
    <w:rsid w:val="00057306"/>
    <w:rsid w:val="00126046"/>
    <w:rsid w:val="00170701"/>
    <w:rsid w:val="00221987"/>
    <w:rsid w:val="002469F3"/>
    <w:rsid w:val="00283C40"/>
    <w:rsid w:val="002E2928"/>
    <w:rsid w:val="00333E81"/>
    <w:rsid w:val="00364D16"/>
    <w:rsid w:val="003C6B42"/>
    <w:rsid w:val="003F23D4"/>
    <w:rsid w:val="00411C4C"/>
    <w:rsid w:val="0043069C"/>
    <w:rsid w:val="004310BD"/>
    <w:rsid w:val="00442CA7"/>
    <w:rsid w:val="00465B8A"/>
    <w:rsid w:val="00474074"/>
    <w:rsid w:val="0047613F"/>
    <w:rsid w:val="004C1578"/>
    <w:rsid w:val="004C767C"/>
    <w:rsid w:val="00525C76"/>
    <w:rsid w:val="0056088B"/>
    <w:rsid w:val="005B589E"/>
    <w:rsid w:val="005D5FD4"/>
    <w:rsid w:val="0061299C"/>
    <w:rsid w:val="00644ED5"/>
    <w:rsid w:val="00660DB1"/>
    <w:rsid w:val="00660FAA"/>
    <w:rsid w:val="00662536"/>
    <w:rsid w:val="00671FB3"/>
    <w:rsid w:val="00687B9C"/>
    <w:rsid w:val="006A065C"/>
    <w:rsid w:val="006A4FBE"/>
    <w:rsid w:val="006B5E75"/>
    <w:rsid w:val="006D2761"/>
    <w:rsid w:val="006E68CD"/>
    <w:rsid w:val="00704A5F"/>
    <w:rsid w:val="0071300E"/>
    <w:rsid w:val="0072466B"/>
    <w:rsid w:val="00752CBA"/>
    <w:rsid w:val="00760021"/>
    <w:rsid w:val="00762179"/>
    <w:rsid w:val="00765A5B"/>
    <w:rsid w:val="007725BB"/>
    <w:rsid w:val="007912F5"/>
    <w:rsid w:val="007A67D8"/>
    <w:rsid w:val="007E615A"/>
    <w:rsid w:val="007F648E"/>
    <w:rsid w:val="008077CA"/>
    <w:rsid w:val="0082261C"/>
    <w:rsid w:val="00847F30"/>
    <w:rsid w:val="008637C3"/>
    <w:rsid w:val="00864E34"/>
    <w:rsid w:val="00882B73"/>
    <w:rsid w:val="00891819"/>
    <w:rsid w:val="00891F61"/>
    <w:rsid w:val="008B2CAB"/>
    <w:rsid w:val="008B64B0"/>
    <w:rsid w:val="009117FF"/>
    <w:rsid w:val="009302FE"/>
    <w:rsid w:val="00937E41"/>
    <w:rsid w:val="00951E89"/>
    <w:rsid w:val="009806DA"/>
    <w:rsid w:val="00994E42"/>
    <w:rsid w:val="0099521B"/>
    <w:rsid w:val="009C443F"/>
    <w:rsid w:val="009D04A3"/>
    <w:rsid w:val="009D575B"/>
    <w:rsid w:val="009E60CB"/>
    <w:rsid w:val="00A05495"/>
    <w:rsid w:val="00A15595"/>
    <w:rsid w:val="00A265AD"/>
    <w:rsid w:val="00A40813"/>
    <w:rsid w:val="00A420EB"/>
    <w:rsid w:val="00A51CE1"/>
    <w:rsid w:val="00A70F53"/>
    <w:rsid w:val="00AB3B0E"/>
    <w:rsid w:val="00AE3FBC"/>
    <w:rsid w:val="00B073A3"/>
    <w:rsid w:val="00B14DAB"/>
    <w:rsid w:val="00B30BAD"/>
    <w:rsid w:val="00B83F1D"/>
    <w:rsid w:val="00B9326A"/>
    <w:rsid w:val="00BF517A"/>
    <w:rsid w:val="00BF7A96"/>
    <w:rsid w:val="00C0732C"/>
    <w:rsid w:val="00C43FC9"/>
    <w:rsid w:val="00C60191"/>
    <w:rsid w:val="00C61304"/>
    <w:rsid w:val="00C8142B"/>
    <w:rsid w:val="00C873EB"/>
    <w:rsid w:val="00CA087D"/>
    <w:rsid w:val="00CC64CB"/>
    <w:rsid w:val="00CF6590"/>
    <w:rsid w:val="00D07ED1"/>
    <w:rsid w:val="00D10DC7"/>
    <w:rsid w:val="00D17A9D"/>
    <w:rsid w:val="00D43447"/>
    <w:rsid w:val="00D50482"/>
    <w:rsid w:val="00D73606"/>
    <w:rsid w:val="00D83B5E"/>
    <w:rsid w:val="00DA15F7"/>
    <w:rsid w:val="00DB546A"/>
    <w:rsid w:val="00DD277A"/>
    <w:rsid w:val="00DD44DA"/>
    <w:rsid w:val="00DD4C8E"/>
    <w:rsid w:val="00E11146"/>
    <w:rsid w:val="00E26769"/>
    <w:rsid w:val="00E41687"/>
    <w:rsid w:val="00E42589"/>
    <w:rsid w:val="00E65301"/>
    <w:rsid w:val="00E65DE3"/>
    <w:rsid w:val="00E71E72"/>
    <w:rsid w:val="00E82724"/>
    <w:rsid w:val="00E85AFA"/>
    <w:rsid w:val="00EB0739"/>
    <w:rsid w:val="00EB2591"/>
    <w:rsid w:val="00EF0329"/>
    <w:rsid w:val="00F15E7C"/>
    <w:rsid w:val="00F20323"/>
    <w:rsid w:val="00F6382A"/>
    <w:rsid w:val="00F93F13"/>
    <w:rsid w:val="00F96057"/>
    <w:rsid w:val="00FA2005"/>
    <w:rsid w:val="00FB2311"/>
    <w:rsid w:val="00FB7291"/>
    <w:rsid w:val="00FC6295"/>
    <w:rsid w:val="00FE0F64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3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F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3F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3FB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F648E"/>
  </w:style>
  <w:style w:type="character" w:styleId="HTMLAcronym">
    <w:name w:val="HTML Acronym"/>
    <w:basedOn w:val="DefaultParagraphFont"/>
    <w:uiPriority w:val="99"/>
    <w:semiHidden/>
    <w:unhideWhenUsed/>
    <w:rsid w:val="007F648E"/>
  </w:style>
  <w:style w:type="paragraph" w:styleId="NormalWeb">
    <w:name w:val="Normal (Web)"/>
    <w:basedOn w:val="Normal"/>
    <w:uiPriority w:val="99"/>
    <w:unhideWhenUsed/>
    <w:rsid w:val="00E65D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7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B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BA"/>
  </w:style>
  <w:style w:type="paragraph" w:styleId="Footer">
    <w:name w:val="footer"/>
    <w:basedOn w:val="Normal"/>
    <w:link w:val="FooterChar"/>
    <w:uiPriority w:val="99"/>
    <w:unhideWhenUsed/>
    <w:rsid w:val="0075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9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yperlink" Target="mailto:lsherid2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swayne</dc:creator>
  <cp:lastModifiedBy>Linda Lane Sheridan</cp:lastModifiedBy>
  <cp:revision>2</cp:revision>
  <cp:lastPrinted>2016-08-08T19:02:00Z</cp:lastPrinted>
  <dcterms:created xsi:type="dcterms:W3CDTF">2016-08-08T20:43:00Z</dcterms:created>
  <dcterms:modified xsi:type="dcterms:W3CDTF">2016-08-08T20:43:00Z</dcterms:modified>
</cp:coreProperties>
</file>