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C5D3" w14:textId="4E4D277F" w:rsidR="00C43FC9" w:rsidRPr="00660DB1" w:rsidRDefault="00CF7E70" w:rsidP="00A642B6">
      <w:pPr>
        <w:jc w:val="center"/>
        <w:rPr>
          <w:sz w:val="32"/>
          <w:szCs w:val="32"/>
        </w:rPr>
      </w:pPr>
      <w:r>
        <w:rPr>
          <w:noProof/>
          <w:sz w:val="32"/>
          <w:szCs w:val="32"/>
        </w:rPr>
        <mc:AlternateContent>
          <mc:Choice Requires="wps">
            <w:drawing>
              <wp:anchor distT="0" distB="0" distL="114300" distR="114300" simplePos="0" relativeHeight="251659264" behindDoc="0" locked="0" layoutInCell="1" allowOverlap="1" wp14:anchorId="00F12016" wp14:editId="4C3313B4">
                <wp:simplePos x="0" y="0"/>
                <wp:positionH relativeFrom="column">
                  <wp:posOffset>4114800</wp:posOffset>
                </wp:positionH>
                <wp:positionV relativeFrom="paragraph">
                  <wp:posOffset>-396240</wp:posOffset>
                </wp:positionV>
                <wp:extent cx="182880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828800" cy="266700"/>
                        </a:xfrm>
                        <a:prstGeom prst="rect">
                          <a:avLst/>
                        </a:prstGeom>
                        <a:solidFill>
                          <a:schemeClr val="lt1"/>
                        </a:solidFill>
                        <a:ln w="6350">
                          <a:solidFill>
                            <a:prstClr val="black"/>
                          </a:solidFill>
                        </a:ln>
                      </wps:spPr>
                      <wps:txbx>
                        <w:txbxContent>
                          <w:p w14:paraId="0986D01C" w14:textId="2C40DAAB" w:rsidR="00CF7E70" w:rsidRDefault="00CF7E70">
                            <w:r>
                              <w:t>Today’s Date: 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F12016" id="_x0000_t202" coordsize="21600,21600" o:spt="202" path="m,l,21600r21600,l21600,xe">
                <v:stroke joinstyle="miter"/>
                <v:path gradientshapeok="t" o:connecttype="rect"/>
              </v:shapetype>
              <v:shape id="Text Box 1" o:spid="_x0000_s1026" type="#_x0000_t202" style="position:absolute;left:0;text-align:left;margin-left:324pt;margin-top:-31.2pt;width:2in;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" fillcolor="white [3201]" strokeweight=".5pt">
                <v:textbox>
                  <w:txbxContent>
                    <w:p w14:paraId="0986D01C" w14:textId="2C40DAAB" w:rsidR="00CF7E70" w:rsidRDefault="00CF7E70">
                      <w:r>
                        <w:t>Today’s Date: ____________</w:t>
                      </w:r>
                    </w:p>
                  </w:txbxContent>
                </v:textbox>
              </v:shape>
            </w:pict>
          </mc:Fallback>
        </mc:AlternateContent>
      </w:r>
      <w:r w:rsidR="00A642B6">
        <w:rPr>
          <w:noProof/>
          <w:sz w:val="32"/>
          <w:szCs w:val="32"/>
        </w:rPr>
        <w:drawing>
          <wp:inline distT="0" distB="0" distL="0" distR="0" wp14:anchorId="11199FC1" wp14:editId="5CD91B5A">
            <wp:extent cx="2712203" cy="9208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bined logos gg cropped.jpg"/>
                    <pic:cNvPicPr/>
                  </pic:nvPicPr>
                  <pic:blipFill>
                    <a:blip r:embed="rId5"/>
                    <a:stretch>
                      <a:fillRect/>
                    </a:stretch>
                  </pic:blipFill>
                  <pic:spPr>
                    <a:xfrm>
                      <a:off x="0" y="0"/>
                      <a:ext cx="2821955" cy="958138"/>
                    </a:xfrm>
                    <a:prstGeom prst="rect">
                      <a:avLst/>
                    </a:prstGeom>
                  </pic:spPr>
                </pic:pic>
              </a:graphicData>
            </a:graphic>
          </wp:inline>
        </w:drawing>
      </w:r>
    </w:p>
    <w:p w14:paraId="7CD32DC8" w14:textId="7F82D1D2" w:rsidR="005B589E" w:rsidRDefault="00D4020D" w:rsidP="006C5A21">
      <w:pPr>
        <w:jc w:val="center"/>
        <w:rPr>
          <w:b/>
          <w:sz w:val="28"/>
          <w:szCs w:val="28"/>
        </w:rPr>
      </w:pPr>
      <w:r w:rsidRPr="003A53E2">
        <w:rPr>
          <w:b/>
          <w:sz w:val="28"/>
          <w:szCs w:val="28"/>
        </w:rPr>
        <w:t>Complementary Funding</w:t>
      </w:r>
      <w:r w:rsidRPr="003A53E2">
        <w:rPr>
          <w:b/>
          <w:sz w:val="28"/>
          <w:szCs w:val="28"/>
        </w:rPr>
        <w:br/>
      </w:r>
      <w:r w:rsidR="006C5A21" w:rsidRPr="003A53E2">
        <w:rPr>
          <w:b/>
          <w:sz w:val="28"/>
          <w:szCs w:val="28"/>
        </w:rPr>
        <w:t>Request Form</w:t>
      </w:r>
    </w:p>
    <w:p w14:paraId="1D2D7278" w14:textId="3EF146E5" w:rsidR="006A05DF" w:rsidRDefault="006A05DF" w:rsidP="006A05DF">
      <w:pPr>
        <w:spacing w:before="100" w:beforeAutospacing="1" w:after="100" w:afterAutospacing="1" w:line="240" w:lineRule="auto"/>
        <w:rPr>
          <w:rFonts w:cs="Arial"/>
          <w:color w:val="000000"/>
        </w:rPr>
      </w:pPr>
      <w:r w:rsidRPr="006A05DF">
        <w:rPr>
          <w:rFonts w:cs="Arial"/>
          <w:color w:val="000000"/>
        </w:rPr>
        <w:t xml:space="preserve">Mason faculty involved in proposals with other 4-VA institutions </w:t>
      </w:r>
      <w:r w:rsidR="00A12E9C">
        <w:rPr>
          <w:rFonts w:cs="Arial"/>
          <w:color w:val="000000"/>
        </w:rPr>
        <w:t>may</w:t>
      </w:r>
      <w:r w:rsidRPr="006A05DF">
        <w:rPr>
          <w:rFonts w:cs="Arial"/>
          <w:color w:val="000000"/>
        </w:rPr>
        <w:t xml:space="preserve"> be eligible to apply for complementary funding to support cross university collaborative work.</w:t>
      </w:r>
      <w:r>
        <w:rPr>
          <w:rFonts w:cs="Arial"/>
          <w:color w:val="000000"/>
        </w:rPr>
        <w:t xml:space="preserve"> </w:t>
      </w:r>
      <w:r w:rsidRPr="006A05DF">
        <w:rPr>
          <w:rFonts w:cs="Arial"/>
          <w:color w:val="000000"/>
        </w:rPr>
        <w:t>Up to $5,000 may be available in complementary funding for</w:t>
      </w:r>
      <w:r w:rsidR="00CC1731">
        <w:rPr>
          <w:rFonts w:cs="Arial"/>
          <w:color w:val="000000"/>
        </w:rPr>
        <w:t xml:space="preserve"> </w:t>
      </w:r>
      <w:r w:rsidR="00A12E9C">
        <w:rPr>
          <w:rFonts w:cs="Arial"/>
          <w:color w:val="000000"/>
        </w:rPr>
        <w:t>Mason’s participation in the research.</w:t>
      </w:r>
      <w:r w:rsidR="00CC1731">
        <w:rPr>
          <w:rFonts w:cs="Arial"/>
          <w:color w:val="000000"/>
        </w:rPr>
        <w:t xml:space="preserve"> Grants are per school, not per researcher. </w:t>
      </w:r>
      <w:r w:rsidR="00CC1731" w:rsidRPr="006A05DF">
        <w:rPr>
          <w:rFonts w:cs="Arial"/>
          <w:color w:val="000000"/>
        </w:rPr>
        <w:t>Please note that 4</w:t>
      </w:r>
      <w:r w:rsidR="00CC1731">
        <w:rPr>
          <w:rFonts w:cs="Arial"/>
          <w:color w:val="000000"/>
        </w:rPr>
        <w:t xml:space="preserve">-VA funds cannot be transferred </w:t>
      </w:r>
      <w:r w:rsidR="00CC1731" w:rsidRPr="006A05DF">
        <w:rPr>
          <w:rFonts w:cs="Arial"/>
          <w:color w:val="000000"/>
        </w:rPr>
        <w:t>between institutions</w:t>
      </w:r>
      <w:r w:rsidR="00A95883">
        <w:rPr>
          <w:rFonts w:cs="Arial"/>
          <w:color w:val="000000"/>
        </w:rPr>
        <w:t>.</w:t>
      </w:r>
    </w:p>
    <w:p w14:paraId="1428A0CB" w14:textId="20964E21" w:rsidR="006C5A21" w:rsidRDefault="00A22B1C" w:rsidP="008A034F">
      <w:pPr>
        <w:spacing w:before="100" w:beforeAutospacing="1" w:after="0" w:line="240" w:lineRule="auto"/>
        <w:rPr>
          <w:rFonts w:eastAsia="Times New Roman" w:cs="Times New Roman"/>
        </w:rPr>
      </w:pPr>
      <w:r>
        <w:rPr>
          <w:rFonts w:eastAsia="Times New Roman" w:cs="Times New Roman"/>
        </w:rPr>
        <w:t>Title of Project:</w:t>
      </w:r>
      <w:r>
        <w:rPr>
          <w:rFonts w:eastAsia="Times New Roman" w:cs="Times New Roman"/>
        </w:rPr>
        <w:tab/>
      </w:r>
      <w:r w:rsidR="009B64E6">
        <w:rPr>
          <w:rFonts w:eastAsia="Times New Roman" w:cs="Times New Roman"/>
        </w:rPr>
        <w:t>________________________</w:t>
      </w:r>
      <w:r w:rsidR="00A12E9C">
        <w:rPr>
          <w:rFonts w:eastAsia="Times New Roman" w:cs="Times New Roman"/>
        </w:rPr>
        <w:t>___________</w:t>
      </w:r>
      <w:r w:rsidR="009B64E6">
        <w:rPr>
          <w:rFonts w:eastAsia="Times New Roman" w:cs="Times New Roman"/>
        </w:rPr>
        <w:t>____________________________________</w:t>
      </w:r>
      <w:r>
        <w:rPr>
          <w:rFonts w:eastAsia="Times New Roman" w:cs="Times New Roman"/>
        </w:rPr>
        <w:tab/>
      </w:r>
    </w:p>
    <w:p w14:paraId="39B31581" w14:textId="0D0A7BDD" w:rsidR="00CF7E70" w:rsidRDefault="008A034F" w:rsidP="008A034F">
      <w:pPr>
        <w:spacing w:before="100" w:beforeAutospacing="1" w:after="100" w:afterAutospacing="1"/>
        <w:rPr>
          <w:rFonts w:eastAsia="Times New Roman" w:cs="Times New Roman"/>
        </w:rPr>
      </w:pPr>
      <w:r>
        <w:rPr>
          <w:rFonts w:eastAsia="Times New Roman" w:cs="Times New Roman"/>
        </w:rPr>
        <w:t>Name of Principle Researcher and School: __________________________________________________________________________________________________________________________________________________________________________</w:t>
      </w:r>
    </w:p>
    <w:p w14:paraId="0DD54779" w14:textId="5DFBF3B8" w:rsidR="00CF7E70" w:rsidRPr="00CF7E70" w:rsidRDefault="00CF7E70" w:rsidP="00CF7E70">
      <w:pPr>
        <w:spacing w:after="0" w:line="240" w:lineRule="auto"/>
        <w:rPr>
          <w:rFonts w:eastAsia="Times New Roman" w:cs="Times New Roman"/>
        </w:rPr>
      </w:pPr>
      <w:r>
        <w:rPr>
          <w:rFonts w:eastAsia="Times New Roman" w:cs="Times New Roman"/>
        </w:rPr>
        <w:t>Your Name/Title: __________________________________________________________________________________________________________________________________________________________________________</w:t>
      </w:r>
    </w:p>
    <w:p w14:paraId="290BF678" w14:textId="6B24D583" w:rsidR="00CF7E70" w:rsidRDefault="00CF7E70" w:rsidP="00CF7E70">
      <w:pPr>
        <w:spacing w:before="100" w:beforeAutospacing="1" w:after="100" w:afterAutospacing="1"/>
      </w:pPr>
      <w:r>
        <w:rPr>
          <w:rFonts w:eastAsia="Times New Roman" w:cs="Times New Roman"/>
        </w:rPr>
        <w:t>Project Objective/</w:t>
      </w:r>
      <w:r w:rsidR="006C5A21" w:rsidRPr="003A53E2">
        <w:rPr>
          <w:rFonts w:eastAsia="Times New Roman" w:cs="Times New Roman"/>
        </w:rPr>
        <w:t xml:space="preserve">Summary: </w:t>
      </w:r>
      <w:r w:rsidR="00A072C8">
        <w:rPr>
          <w:rFonts w:eastAsia="Times New Roman" w:cs="Times New Roman"/>
        </w:rPr>
        <w:t>(100 words max) _______________________________________________________________________________________________________________________________________________________________________________________________________________________________________________________________</w:t>
      </w:r>
      <w:r w:rsidR="00A22B1C">
        <w:rPr>
          <w:rFonts w:eastAsia="Times New Roman" w:cs="Times New Roman"/>
        </w:rPr>
        <w:tab/>
      </w:r>
    </w:p>
    <w:p w14:paraId="4E6A4637" w14:textId="4D8CAE6A" w:rsidR="00A642B6" w:rsidRDefault="00CF7E70" w:rsidP="00CF7E70">
      <w:r>
        <w:t>Your/Mason’s role in the 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7744C4" w14:textId="5E4CB770" w:rsidR="00CF7E70" w:rsidRDefault="00CF7E70" w:rsidP="00CF7E70">
      <w:r>
        <w:t xml:space="preserve">Will any Mason students (undergrad and/or grad) </w:t>
      </w:r>
      <w:r w:rsidR="00984793">
        <w:t xml:space="preserve">(paid or volunteer) </w:t>
      </w:r>
      <w:r>
        <w:t>participate in the project? _______________________________________________________________________________________________________________________________________________________________________________________________________________________________________________________________</w:t>
      </w:r>
    </w:p>
    <w:p w14:paraId="3D5176BE" w14:textId="4BEDF599" w:rsidR="00811E27" w:rsidRDefault="00811E27" w:rsidP="006C5A21">
      <w:r>
        <w:t>Project Timeline:</w:t>
      </w:r>
    </w:p>
    <w:p w14:paraId="5D490486" w14:textId="77777777" w:rsidR="00811E27" w:rsidRDefault="00811E27" w:rsidP="00811E27">
      <w:pPr>
        <w:spacing w:after="0"/>
      </w:pPr>
      <w:r>
        <w:t>When do you expect to begin your project? ______________</w:t>
      </w:r>
    </w:p>
    <w:p w14:paraId="16236157" w14:textId="03161149" w:rsidR="00811E27" w:rsidRDefault="00811E27" w:rsidP="006C5A21">
      <w:r>
        <w:t>What is the anticipated finish date? ______________</w:t>
      </w:r>
    </w:p>
    <w:p w14:paraId="25A7D480" w14:textId="5E87C46B" w:rsidR="00247C1E" w:rsidRDefault="00247C1E" w:rsidP="00A12E9C">
      <w:pPr>
        <w:spacing w:after="0"/>
        <w:rPr>
          <w:rFonts w:ascii="Calibri" w:eastAsia="Calibri" w:hAnsi="Calibri" w:cs="Times New Roman"/>
          <w:bCs/>
        </w:rPr>
      </w:pPr>
    </w:p>
    <w:p w14:paraId="19872985" w14:textId="77777777" w:rsidR="00CF7E70" w:rsidRDefault="00CF7E70" w:rsidP="00A12E9C">
      <w:pPr>
        <w:spacing w:after="0"/>
        <w:rPr>
          <w:rFonts w:ascii="Calibri" w:eastAsia="Calibri" w:hAnsi="Calibri" w:cs="Times New Roman"/>
          <w:bCs/>
        </w:rPr>
      </w:pPr>
    </w:p>
    <w:p w14:paraId="50E940DD" w14:textId="6FC2F7C3" w:rsidR="00A12E9C" w:rsidRPr="009E04BB" w:rsidRDefault="00A12E9C" w:rsidP="00A12E9C">
      <w:pPr>
        <w:spacing w:after="0"/>
        <w:rPr>
          <w:rFonts w:ascii="Calibri" w:eastAsia="Calibri" w:hAnsi="Calibri" w:cs="Times New Roman"/>
          <w:bCs/>
        </w:rPr>
      </w:pPr>
      <w:r w:rsidRPr="009E04BB">
        <w:rPr>
          <w:rFonts w:ascii="Calibri" w:eastAsia="Calibri" w:hAnsi="Calibri" w:cs="Times New Roman"/>
          <w:bCs/>
        </w:rPr>
        <w:t>Expenses: Personnel/Supplies/Other (Please Detail)</w:t>
      </w:r>
    </w:p>
    <w:p w14:paraId="1F6A3BCD" w14:textId="77777777" w:rsidR="00A12E9C" w:rsidRPr="009E04BB" w:rsidRDefault="00A12E9C" w:rsidP="00A12E9C">
      <w:pPr>
        <w:spacing w:after="0"/>
        <w:rPr>
          <w:rFonts w:ascii="Calibri" w:eastAsia="Calibri" w:hAnsi="Calibri" w:cs="Times New Roman"/>
          <w:bCs/>
        </w:rPr>
      </w:pPr>
      <w:r w:rsidRPr="009E04BB">
        <w:rPr>
          <w:rFonts w:ascii="Calibri" w:eastAsia="Calibri" w:hAnsi="Calibri" w:cs="Times New Roman"/>
          <w:bCs/>
        </w:rPr>
        <w:tab/>
      </w:r>
      <w:r w:rsidRPr="009E04BB">
        <w:rPr>
          <w:rFonts w:ascii="Calibri" w:eastAsia="Calibri" w:hAnsi="Calibri" w:cs="Times New Roman"/>
          <w:bCs/>
        </w:rPr>
        <w:tab/>
        <w:t xml:space="preserve">           </w:t>
      </w:r>
    </w:p>
    <w:p w14:paraId="4984E5F6" w14:textId="77777777" w:rsidR="00A12E9C" w:rsidRPr="009E04BB" w:rsidRDefault="00A12E9C" w:rsidP="00A12E9C">
      <w:pPr>
        <w:spacing w:after="0"/>
        <w:rPr>
          <w:rFonts w:ascii="Calibri" w:eastAsia="Calibri" w:hAnsi="Calibri" w:cs="Times New Roman"/>
          <w:bCs/>
        </w:rPr>
      </w:pPr>
      <w:r w:rsidRPr="009E04BB">
        <w:rPr>
          <w:rFonts w:ascii="Calibri" w:eastAsia="Calibri" w:hAnsi="Calibri" w:cs="Times New Roman"/>
          <w:bCs/>
        </w:rPr>
        <w:t xml:space="preserve">  Purpose</w:t>
      </w:r>
      <w:r w:rsidRPr="009E04BB">
        <w:rPr>
          <w:rFonts w:ascii="Calibri" w:eastAsia="Calibri" w:hAnsi="Calibri" w:cs="Times New Roman"/>
          <w:bCs/>
        </w:rPr>
        <w:tab/>
      </w:r>
      <w:r w:rsidRPr="009E04BB">
        <w:rPr>
          <w:rFonts w:ascii="Calibri" w:eastAsia="Calibri" w:hAnsi="Calibri" w:cs="Times New Roman"/>
          <w:bCs/>
        </w:rPr>
        <w:tab/>
        <w:t xml:space="preserve">   </w:t>
      </w:r>
      <w:r>
        <w:rPr>
          <w:rFonts w:ascii="Calibri" w:eastAsia="Calibri" w:hAnsi="Calibri" w:cs="Times New Roman"/>
          <w:bCs/>
        </w:rPr>
        <w:tab/>
      </w:r>
      <w:r>
        <w:rPr>
          <w:rFonts w:ascii="Calibri" w:eastAsia="Calibri" w:hAnsi="Calibri" w:cs="Times New Roman"/>
          <w:bCs/>
        </w:rPr>
        <w:tab/>
      </w:r>
      <w:r>
        <w:rPr>
          <w:rFonts w:ascii="Calibri" w:eastAsia="Calibri" w:hAnsi="Calibri" w:cs="Times New Roman"/>
          <w:bCs/>
        </w:rPr>
        <w:tab/>
      </w:r>
      <w:r>
        <w:rPr>
          <w:rFonts w:ascii="Calibri" w:eastAsia="Calibri" w:hAnsi="Calibri" w:cs="Times New Roman"/>
          <w:bCs/>
        </w:rPr>
        <w:tab/>
      </w:r>
      <w:r>
        <w:rPr>
          <w:rFonts w:ascii="Calibri" w:eastAsia="Calibri" w:hAnsi="Calibri" w:cs="Times New Roman"/>
          <w:bCs/>
        </w:rPr>
        <w:tab/>
      </w:r>
      <w:r w:rsidRPr="009E04BB">
        <w:rPr>
          <w:rFonts w:ascii="Calibri" w:eastAsia="Calibri" w:hAnsi="Calibri" w:cs="Times New Roman"/>
          <w:bCs/>
        </w:rPr>
        <w:t xml:space="preserve">Requested       </w:t>
      </w:r>
      <w:r w:rsidRPr="009E04BB">
        <w:rPr>
          <w:rFonts w:ascii="Calibri" w:eastAsia="Calibri" w:hAnsi="Calibri" w:cs="Times New Roman"/>
          <w:bCs/>
        </w:rPr>
        <w:tab/>
        <w:t xml:space="preserve">  </w:t>
      </w:r>
    </w:p>
    <w:tbl>
      <w:tblPr>
        <w:tblStyle w:val="TableGrid1"/>
        <w:tblW w:w="0" w:type="auto"/>
        <w:tblInd w:w="-5" w:type="dxa"/>
        <w:tblLayout w:type="fixed"/>
        <w:tblCellMar>
          <w:left w:w="115" w:type="dxa"/>
          <w:right w:w="115" w:type="dxa"/>
        </w:tblCellMar>
        <w:tblLook w:val="04A0" w:firstRow="1" w:lastRow="0" w:firstColumn="1" w:lastColumn="0" w:noHBand="0" w:noVBand="1"/>
      </w:tblPr>
      <w:tblGrid>
        <w:gridCol w:w="5670"/>
        <w:gridCol w:w="2880"/>
      </w:tblGrid>
      <w:tr w:rsidR="00A12E9C" w:rsidRPr="009E04BB" w14:paraId="4FEE6827" w14:textId="77777777" w:rsidTr="001C6D1A">
        <w:tc>
          <w:tcPr>
            <w:tcW w:w="5670" w:type="dxa"/>
          </w:tcPr>
          <w:p w14:paraId="0A76FAF1" w14:textId="77777777" w:rsidR="00A12E9C" w:rsidRPr="009E04BB" w:rsidRDefault="00A12E9C" w:rsidP="001C6D1A">
            <w:pPr>
              <w:rPr>
                <w:rFonts w:ascii="Calibri" w:eastAsia="Calibri" w:hAnsi="Calibri" w:cs="Times New Roman"/>
              </w:rPr>
            </w:pPr>
          </w:p>
        </w:tc>
        <w:tc>
          <w:tcPr>
            <w:tcW w:w="2880" w:type="dxa"/>
          </w:tcPr>
          <w:p w14:paraId="1185AA99" w14:textId="77777777" w:rsidR="00A12E9C" w:rsidRPr="009E04BB" w:rsidRDefault="00A12E9C" w:rsidP="001C6D1A">
            <w:pPr>
              <w:rPr>
                <w:rFonts w:ascii="Calibri" w:eastAsia="Calibri" w:hAnsi="Calibri" w:cs="Times New Roman"/>
              </w:rPr>
            </w:pPr>
          </w:p>
        </w:tc>
      </w:tr>
      <w:tr w:rsidR="00A12E9C" w:rsidRPr="009E04BB" w14:paraId="5CDB30AE" w14:textId="77777777" w:rsidTr="001C6D1A">
        <w:tc>
          <w:tcPr>
            <w:tcW w:w="5670" w:type="dxa"/>
          </w:tcPr>
          <w:p w14:paraId="081E7F55" w14:textId="77777777" w:rsidR="00A12E9C" w:rsidRPr="009E04BB" w:rsidRDefault="00A12E9C" w:rsidP="001C6D1A">
            <w:pPr>
              <w:rPr>
                <w:rFonts w:ascii="Calibri" w:eastAsia="Calibri" w:hAnsi="Calibri" w:cs="Times New Roman"/>
              </w:rPr>
            </w:pPr>
          </w:p>
        </w:tc>
        <w:tc>
          <w:tcPr>
            <w:tcW w:w="2880" w:type="dxa"/>
          </w:tcPr>
          <w:p w14:paraId="15078738" w14:textId="77777777" w:rsidR="00A12E9C" w:rsidRPr="009E04BB" w:rsidRDefault="00A12E9C" w:rsidP="001C6D1A">
            <w:pPr>
              <w:rPr>
                <w:rFonts w:ascii="Calibri" w:eastAsia="Calibri" w:hAnsi="Calibri" w:cs="Times New Roman"/>
              </w:rPr>
            </w:pPr>
          </w:p>
        </w:tc>
      </w:tr>
      <w:tr w:rsidR="00A12E9C" w:rsidRPr="009E04BB" w14:paraId="46E4EF37" w14:textId="77777777" w:rsidTr="001C6D1A">
        <w:tc>
          <w:tcPr>
            <w:tcW w:w="5670" w:type="dxa"/>
          </w:tcPr>
          <w:p w14:paraId="5FE76C09" w14:textId="77777777" w:rsidR="00A12E9C" w:rsidRPr="009E04BB" w:rsidRDefault="00A12E9C" w:rsidP="001C6D1A">
            <w:pPr>
              <w:rPr>
                <w:rFonts w:ascii="Calibri" w:eastAsia="Calibri" w:hAnsi="Calibri" w:cs="Times New Roman"/>
              </w:rPr>
            </w:pPr>
          </w:p>
        </w:tc>
        <w:tc>
          <w:tcPr>
            <w:tcW w:w="2880" w:type="dxa"/>
          </w:tcPr>
          <w:p w14:paraId="4C287387" w14:textId="77777777" w:rsidR="00A12E9C" w:rsidRPr="009E04BB" w:rsidRDefault="00A12E9C" w:rsidP="001C6D1A">
            <w:pPr>
              <w:rPr>
                <w:rFonts w:ascii="Calibri" w:eastAsia="Calibri" w:hAnsi="Calibri" w:cs="Times New Roman"/>
              </w:rPr>
            </w:pPr>
          </w:p>
        </w:tc>
      </w:tr>
      <w:tr w:rsidR="00A12E9C" w:rsidRPr="009E04BB" w14:paraId="2A9CEB54" w14:textId="77777777" w:rsidTr="001C6D1A">
        <w:tc>
          <w:tcPr>
            <w:tcW w:w="5670" w:type="dxa"/>
          </w:tcPr>
          <w:p w14:paraId="57B9DD68" w14:textId="77777777" w:rsidR="00A12E9C" w:rsidRPr="009E04BB" w:rsidRDefault="00A12E9C" w:rsidP="001C6D1A">
            <w:pPr>
              <w:rPr>
                <w:rFonts w:ascii="Calibri" w:eastAsia="Calibri" w:hAnsi="Calibri" w:cs="Times New Roman"/>
              </w:rPr>
            </w:pPr>
          </w:p>
        </w:tc>
        <w:tc>
          <w:tcPr>
            <w:tcW w:w="2880" w:type="dxa"/>
          </w:tcPr>
          <w:p w14:paraId="106FC31D" w14:textId="77777777" w:rsidR="00A12E9C" w:rsidRPr="009E04BB" w:rsidRDefault="00A12E9C" w:rsidP="001C6D1A">
            <w:pPr>
              <w:rPr>
                <w:rFonts w:ascii="Calibri" w:eastAsia="Calibri" w:hAnsi="Calibri" w:cs="Times New Roman"/>
              </w:rPr>
            </w:pPr>
          </w:p>
        </w:tc>
      </w:tr>
      <w:tr w:rsidR="00A12E9C" w:rsidRPr="009E04BB" w14:paraId="6A27C92A" w14:textId="77777777" w:rsidTr="001C6D1A">
        <w:tc>
          <w:tcPr>
            <w:tcW w:w="5670" w:type="dxa"/>
          </w:tcPr>
          <w:p w14:paraId="60FCCD68" w14:textId="77777777" w:rsidR="00A12E9C" w:rsidRPr="009E04BB" w:rsidRDefault="00A12E9C" w:rsidP="001C6D1A">
            <w:pPr>
              <w:rPr>
                <w:rFonts w:ascii="Calibri" w:eastAsia="Calibri" w:hAnsi="Calibri" w:cs="Times New Roman"/>
              </w:rPr>
            </w:pPr>
          </w:p>
        </w:tc>
        <w:tc>
          <w:tcPr>
            <w:tcW w:w="2880" w:type="dxa"/>
          </w:tcPr>
          <w:p w14:paraId="5D60EB17" w14:textId="77777777" w:rsidR="00A12E9C" w:rsidRPr="009E04BB" w:rsidRDefault="00A12E9C" w:rsidP="001C6D1A">
            <w:pPr>
              <w:rPr>
                <w:rFonts w:ascii="Calibri" w:eastAsia="Calibri" w:hAnsi="Calibri" w:cs="Times New Roman"/>
              </w:rPr>
            </w:pPr>
          </w:p>
        </w:tc>
      </w:tr>
      <w:tr w:rsidR="00A12E9C" w:rsidRPr="009E04BB" w14:paraId="0025F4B0" w14:textId="77777777" w:rsidTr="001C6D1A">
        <w:tc>
          <w:tcPr>
            <w:tcW w:w="5670" w:type="dxa"/>
          </w:tcPr>
          <w:p w14:paraId="135D3B1C" w14:textId="77777777" w:rsidR="00A12E9C" w:rsidRPr="009E04BB" w:rsidRDefault="00A12E9C" w:rsidP="001C6D1A">
            <w:pPr>
              <w:rPr>
                <w:rFonts w:ascii="Calibri" w:eastAsia="Calibri" w:hAnsi="Calibri" w:cs="Times New Roman"/>
              </w:rPr>
            </w:pPr>
          </w:p>
        </w:tc>
        <w:tc>
          <w:tcPr>
            <w:tcW w:w="2880" w:type="dxa"/>
          </w:tcPr>
          <w:p w14:paraId="7AB15565" w14:textId="77777777" w:rsidR="00A12E9C" w:rsidRPr="009E04BB" w:rsidRDefault="00A12E9C" w:rsidP="001C6D1A">
            <w:pPr>
              <w:rPr>
                <w:rFonts w:ascii="Calibri" w:eastAsia="Calibri" w:hAnsi="Calibri" w:cs="Times New Roman"/>
              </w:rPr>
            </w:pPr>
          </w:p>
        </w:tc>
      </w:tr>
      <w:tr w:rsidR="00A12E9C" w:rsidRPr="009E04BB" w14:paraId="5E31AC4C" w14:textId="77777777" w:rsidTr="001C6D1A">
        <w:tc>
          <w:tcPr>
            <w:tcW w:w="5670" w:type="dxa"/>
          </w:tcPr>
          <w:p w14:paraId="4B28B41E" w14:textId="77777777" w:rsidR="00A12E9C" w:rsidRPr="009E04BB" w:rsidRDefault="00A12E9C" w:rsidP="001C6D1A">
            <w:pPr>
              <w:rPr>
                <w:rFonts w:ascii="Calibri" w:eastAsia="Calibri" w:hAnsi="Calibri" w:cs="Times New Roman"/>
              </w:rPr>
            </w:pPr>
          </w:p>
        </w:tc>
        <w:tc>
          <w:tcPr>
            <w:tcW w:w="2880" w:type="dxa"/>
          </w:tcPr>
          <w:p w14:paraId="7392B4DE" w14:textId="77777777" w:rsidR="00A12E9C" w:rsidRPr="009E04BB" w:rsidRDefault="00A12E9C" w:rsidP="001C6D1A">
            <w:pPr>
              <w:rPr>
                <w:rFonts w:ascii="Calibri" w:eastAsia="Calibri" w:hAnsi="Calibri" w:cs="Times New Roman"/>
              </w:rPr>
            </w:pPr>
          </w:p>
        </w:tc>
      </w:tr>
    </w:tbl>
    <w:p w14:paraId="00A1C1A4" w14:textId="77777777" w:rsidR="00811E27" w:rsidRDefault="00811E27" w:rsidP="006C5A21"/>
    <w:p w14:paraId="6EF1030A" w14:textId="414BF278" w:rsidR="00A22B1C" w:rsidRDefault="00A12E9C" w:rsidP="00CF7E70">
      <w:pPr>
        <w:spacing w:after="0"/>
      </w:pPr>
      <w:r>
        <w:t>To</w:t>
      </w:r>
      <w:r w:rsidR="00A22B1C">
        <w:t xml:space="preserve"> process your grant request promptly, </w:t>
      </w:r>
      <w:r>
        <w:t>provide</w:t>
      </w:r>
      <w:r w:rsidR="00A22B1C">
        <w:t xml:space="preserve"> the following information regarding the person</w:t>
      </w:r>
      <w:r w:rsidR="00CC1731">
        <w:t>(s)</w:t>
      </w:r>
      <w:r w:rsidR="00A22B1C">
        <w:t xml:space="preserve"> responsible in your unit and college for your financial reconciliation. This is the person who will disburse your funds. Please provide their name and email address. There may be more than one person responsible.  </w:t>
      </w:r>
    </w:p>
    <w:p w14:paraId="517DC3BE" w14:textId="77777777" w:rsidR="00CF7E70" w:rsidRDefault="00CF7E70" w:rsidP="00A12E9C"/>
    <w:p w14:paraId="606C9C5B" w14:textId="02CB6F69" w:rsidR="00A12E9C" w:rsidRDefault="00A12E9C" w:rsidP="00A12E9C">
      <w:r>
        <w:t>Financial Officer:</w:t>
      </w:r>
    </w:p>
    <w:p w14:paraId="41B72B38" w14:textId="77777777" w:rsidR="00A12E9C" w:rsidRDefault="00A12E9C" w:rsidP="00A12E9C">
      <w:r>
        <w:t>Name:  ________________________________________________________________________</w:t>
      </w:r>
    </w:p>
    <w:p w14:paraId="4E761F85" w14:textId="2B01ED38" w:rsidR="009D0CD6" w:rsidRDefault="00A12E9C" w:rsidP="00A12E9C">
      <w:r>
        <w:t>Email:  _________________________________________________________________________</w:t>
      </w:r>
    </w:p>
    <w:p w14:paraId="5E33449D" w14:textId="55C700CA" w:rsidR="00A072C8" w:rsidRDefault="00A072C8" w:rsidP="006C5A21">
      <w:bookmarkStart w:id="0" w:name="_Hlk53586274"/>
      <w:r>
        <w:t>Financial Officer:</w:t>
      </w:r>
    </w:p>
    <w:p w14:paraId="010E44E2" w14:textId="5E0BDB0C" w:rsidR="00A072C8" w:rsidRDefault="00A072C8" w:rsidP="006C5A21">
      <w:r>
        <w:t>Name:  ________________________________________________________________________</w:t>
      </w:r>
    </w:p>
    <w:p w14:paraId="07DF4709" w14:textId="320A9F29" w:rsidR="00A072C8" w:rsidRDefault="00A072C8" w:rsidP="006C5A21">
      <w:r>
        <w:t>Email:  _________________________________________________________________________</w:t>
      </w:r>
    </w:p>
    <w:bookmarkEnd w:id="0"/>
    <w:p w14:paraId="04ED6170" w14:textId="77777777" w:rsidR="00A072C8" w:rsidRDefault="00A072C8" w:rsidP="006C5A21"/>
    <w:p w14:paraId="624BA919" w14:textId="47D06E0B" w:rsidR="00247C1E" w:rsidRPr="00247C1E" w:rsidRDefault="00A12E9C" w:rsidP="006C5A21">
      <w:pPr>
        <w:rPr>
          <w:b/>
          <w:bCs/>
        </w:rPr>
      </w:pPr>
      <w:r w:rsidRPr="00247C1E">
        <w:rPr>
          <w:b/>
          <w:bCs/>
        </w:rPr>
        <w:t>Applicant:</w:t>
      </w:r>
    </w:p>
    <w:p w14:paraId="3B65C009" w14:textId="03490BEC" w:rsidR="00CF7E70" w:rsidRDefault="00247C1E" w:rsidP="00CF7E70">
      <w:pPr>
        <w:spacing w:after="0"/>
      </w:pPr>
      <w:r>
        <w:t xml:space="preserve">Name: (Print) ________________________________________    </w:t>
      </w:r>
      <w:r w:rsidR="00CF7E70">
        <w:t>Email: _</w:t>
      </w:r>
      <w:r>
        <w:t>_______________________</w:t>
      </w:r>
      <w:r w:rsidR="006C5A21" w:rsidRPr="003A53E2">
        <w:br/>
      </w:r>
    </w:p>
    <w:p w14:paraId="7F13CBE3" w14:textId="6E5E86C9" w:rsidR="006C5A21" w:rsidRDefault="00A642B6" w:rsidP="00CF7E70">
      <w:pPr>
        <w:spacing w:after="0"/>
      </w:pPr>
      <w:r>
        <w:t>Signature</w:t>
      </w:r>
      <w:r w:rsidR="00247C1E">
        <w:t xml:space="preserve">________________________________________             </w:t>
      </w:r>
      <w:r w:rsidR="006C5A21" w:rsidRPr="003A53E2">
        <w:t xml:space="preserve">Date: </w:t>
      </w:r>
      <w:r w:rsidR="00247C1E">
        <w:t>________________________</w:t>
      </w:r>
    </w:p>
    <w:p w14:paraId="622486E6" w14:textId="77777777" w:rsidR="00247C1E" w:rsidRPr="003A53E2" w:rsidRDefault="00247C1E" w:rsidP="00CF7E70">
      <w:pPr>
        <w:spacing w:after="0"/>
      </w:pPr>
    </w:p>
    <w:p w14:paraId="14890957" w14:textId="557D7A0B" w:rsidR="00A27455" w:rsidRDefault="00247C1E" w:rsidP="00A12E9C">
      <w:pPr>
        <w:pStyle w:val="ListParagraph"/>
        <w:spacing w:after="0" w:line="240" w:lineRule="auto"/>
        <w:ind w:left="0"/>
      </w:pPr>
      <w:r>
        <w:t>School: _________________________________________   Department: _______________________</w:t>
      </w:r>
    </w:p>
    <w:p w14:paraId="3B956311" w14:textId="6D065020" w:rsidR="00A12E9C" w:rsidRDefault="00A12E9C" w:rsidP="00A12E9C">
      <w:pPr>
        <w:pStyle w:val="ListParagraph"/>
        <w:spacing w:after="0" w:line="240" w:lineRule="auto"/>
        <w:ind w:left="0"/>
      </w:pPr>
    </w:p>
    <w:p w14:paraId="172AAE35" w14:textId="5B69F1CE" w:rsidR="00A12E9C" w:rsidRDefault="00A12E9C" w:rsidP="00A12E9C">
      <w:pPr>
        <w:pStyle w:val="ListParagraph"/>
        <w:spacing w:after="0" w:line="240" w:lineRule="auto"/>
        <w:ind w:left="0"/>
      </w:pPr>
    </w:p>
    <w:p w14:paraId="0A6E61C7" w14:textId="77777777" w:rsidR="00A12E9C" w:rsidRPr="003A53E2" w:rsidRDefault="00A12E9C" w:rsidP="00A12E9C">
      <w:pPr>
        <w:pStyle w:val="ListParagraph"/>
        <w:spacing w:after="0" w:line="240" w:lineRule="auto"/>
        <w:ind w:left="0"/>
      </w:pPr>
    </w:p>
    <w:p w14:paraId="22B667E8" w14:textId="4BB3C37F" w:rsidR="008B2CAB" w:rsidRDefault="006C5A21" w:rsidP="00A072C8">
      <w:pPr>
        <w:spacing w:after="0" w:line="240" w:lineRule="auto"/>
      </w:pPr>
      <w:r w:rsidRPr="003A53E2">
        <w:t>4-VA</w:t>
      </w:r>
      <w:r w:rsidR="008A3EA8">
        <w:t xml:space="preserve">@Mason </w:t>
      </w:r>
      <w:r w:rsidRPr="003A53E2">
        <w:t xml:space="preserve">will </w:t>
      </w:r>
      <w:r w:rsidR="00A12E9C">
        <w:t>notify</w:t>
      </w:r>
      <w:r w:rsidRPr="003A53E2">
        <w:t xml:space="preserve"> Principal Investigator’s Institution.</w:t>
      </w:r>
    </w:p>
    <w:p w14:paraId="6E373D2E" w14:textId="58330A2A" w:rsidR="0076447B" w:rsidRDefault="0076447B" w:rsidP="00A072C8">
      <w:pPr>
        <w:spacing w:after="0" w:line="240" w:lineRule="auto"/>
      </w:pPr>
    </w:p>
    <w:p w14:paraId="04775409" w14:textId="1B9BC591" w:rsidR="00A072C8" w:rsidRDefault="00A12E9C" w:rsidP="00A072C8">
      <w:pPr>
        <w:spacing w:after="0" w:line="240" w:lineRule="auto"/>
      </w:pPr>
      <w:r>
        <w:t>All f</w:t>
      </w:r>
      <w:r w:rsidR="0076447B">
        <w:t xml:space="preserve">unding recipients </w:t>
      </w:r>
      <w:r>
        <w:t>must</w:t>
      </w:r>
      <w:r w:rsidR="0076447B">
        <w:t xml:space="preserve"> comply with </w:t>
      </w:r>
      <w:r>
        <w:t xml:space="preserve">Mason and Virginia state </w:t>
      </w:r>
      <w:r w:rsidR="0076447B">
        <w:t xml:space="preserve">policies and procedures.  </w:t>
      </w:r>
    </w:p>
    <w:sectPr w:rsidR="00A072C8" w:rsidSect="00A072C8">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C72"/>
    <w:multiLevelType w:val="hybridMultilevel"/>
    <w:tmpl w:val="5D6A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A28A6"/>
    <w:multiLevelType w:val="hybridMultilevel"/>
    <w:tmpl w:val="613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8586E"/>
    <w:multiLevelType w:val="hybridMultilevel"/>
    <w:tmpl w:val="5350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C2048"/>
    <w:multiLevelType w:val="hybridMultilevel"/>
    <w:tmpl w:val="4018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869211">
    <w:abstractNumId w:val="2"/>
  </w:num>
  <w:num w:numId="2" w16cid:durableId="1095134240">
    <w:abstractNumId w:val="3"/>
  </w:num>
  <w:num w:numId="3" w16cid:durableId="1121263442">
    <w:abstractNumId w:val="1"/>
  </w:num>
  <w:num w:numId="4" w16cid:durableId="1135219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C9"/>
    <w:rsid w:val="00024925"/>
    <w:rsid w:val="00050BE2"/>
    <w:rsid w:val="00057306"/>
    <w:rsid w:val="00126046"/>
    <w:rsid w:val="00170701"/>
    <w:rsid w:val="0019764F"/>
    <w:rsid w:val="00221987"/>
    <w:rsid w:val="002469F3"/>
    <w:rsid w:val="00247C1E"/>
    <w:rsid w:val="00283C40"/>
    <w:rsid w:val="002E2928"/>
    <w:rsid w:val="00333E81"/>
    <w:rsid w:val="00364D16"/>
    <w:rsid w:val="003A53E2"/>
    <w:rsid w:val="003A5EA3"/>
    <w:rsid w:val="003F23D4"/>
    <w:rsid w:val="004310BD"/>
    <w:rsid w:val="00465B8A"/>
    <w:rsid w:val="00474074"/>
    <w:rsid w:val="0047613F"/>
    <w:rsid w:val="004C1578"/>
    <w:rsid w:val="004C767C"/>
    <w:rsid w:val="00525C76"/>
    <w:rsid w:val="0056088B"/>
    <w:rsid w:val="00575D4F"/>
    <w:rsid w:val="005B589E"/>
    <w:rsid w:val="005D5FD4"/>
    <w:rsid w:val="0061299C"/>
    <w:rsid w:val="00660DB1"/>
    <w:rsid w:val="00671FB3"/>
    <w:rsid w:val="006A05DF"/>
    <w:rsid w:val="006A065C"/>
    <w:rsid w:val="006B5E75"/>
    <w:rsid w:val="006C5A21"/>
    <w:rsid w:val="006D2761"/>
    <w:rsid w:val="0071300E"/>
    <w:rsid w:val="00760021"/>
    <w:rsid w:val="00762179"/>
    <w:rsid w:val="0076447B"/>
    <w:rsid w:val="00765A5B"/>
    <w:rsid w:val="007725BB"/>
    <w:rsid w:val="007A67D8"/>
    <w:rsid w:val="007B61AE"/>
    <w:rsid w:val="007E52CE"/>
    <w:rsid w:val="007E615A"/>
    <w:rsid w:val="007F648E"/>
    <w:rsid w:val="008077CA"/>
    <w:rsid w:val="00811E27"/>
    <w:rsid w:val="00821020"/>
    <w:rsid w:val="0082261C"/>
    <w:rsid w:val="00847F30"/>
    <w:rsid w:val="008637C3"/>
    <w:rsid w:val="008A034F"/>
    <w:rsid w:val="008A3EA8"/>
    <w:rsid w:val="008B2CAB"/>
    <w:rsid w:val="009302FE"/>
    <w:rsid w:val="00937E41"/>
    <w:rsid w:val="00984793"/>
    <w:rsid w:val="0099521B"/>
    <w:rsid w:val="009B64E6"/>
    <w:rsid w:val="009C443F"/>
    <w:rsid w:val="009D0CD6"/>
    <w:rsid w:val="009D575B"/>
    <w:rsid w:val="009E60CB"/>
    <w:rsid w:val="00A05495"/>
    <w:rsid w:val="00A072C8"/>
    <w:rsid w:val="00A12E9C"/>
    <w:rsid w:val="00A22B1C"/>
    <w:rsid w:val="00A265AD"/>
    <w:rsid w:val="00A27455"/>
    <w:rsid w:val="00A642B6"/>
    <w:rsid w:val="00A7396D"/>
    <w:rsid w:val="00A95883"/>
    <w:rsid w:val="00AC4BD5"/>
    <w:rsid w:val="00AE3FBC"/>
    <w:rsid w:val="00B073A3"/>
    <w:rsid w:val="00B14DAB"/>
    <w:rsid w:val="00B30BAD"/>
    <w:rsid w:val="00B9326A"/>
    <w:rsid w:val="00BF517A"/>
    <w:rsid w:val="00BF7A96"/>
    <w:rsid w:val="00C0732C"/>
    <w:rsid w:val="00C43FC9"/>
    <w:rsid w:val="00C60191"/>
    <w:rsid w:val="00C873EB"/>
    <w:rsid w:val="00CB2E33"/>
    <w:rsid w:val="00CC1731"/>
    <w:rsid w:val="00CC64CB"/>
    <w:rsid w:val="00CF6590"/>
    <w:rsid w:val="00CF7E70"/>
    <w:rsid w:val="00D10DC7"/>
    <w:rsid w:val="00D4020D"/>
    <w:rsid w:val="00D43447"/>
    <w:rsid w:val="00D73606"/>
    <w:rsid w:val="00D803A8"/>
    <w:rsid w:val="00D83B5E"/>
    <w:rsid w:val="00DA15F7"/>
    <w:rsid w:val="00DA7CF5"/>
    <w:rsid w:val="00DD277A"/>
    <w:rsid w:val="00DD44DA"/>
    <w:rsid w:val="00DD4C8E"/>
    <w:rsid w:val="00E11146"/>
    <w:rsid w:val="00E26769"/>
    <w:rsid w:val="00E41687"/>
    <w:rsid w:val="00E42589"/>
    <w:rsid w:val="00E65301"/>
    <w:rsid w:val="00E65DE3"/>
    <w:rsid w:val="00E82724"/>
    <w:rsid w:val="00E85AFA"/>
    <w:rsid w:val="00EB2591"/>
    <w:rsid w:val="00EC4C0A"/>
    <w:rsid w:val="00EF0329"/>
    <w:rsid w:val="00F15E7C"/>
    <w:rsid w:val="00F20323"/>
    <w:rsid w:val="00F93F13"/>
    <w:rsid w:val="00F96057"/>
    <w:rsid w:val="00FA2005"/>
    <w:rsid w:val="00FB2311"/>
    <w:rsid w:val="00FC6295"/>
    <w:rsid w:val="00FE0F64"/>
    <w:rsid w:val="00FE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235A5"/>
  <w15:docId w15:val="{4CF0BA9B-A407-44DD-9FF6-82B42C57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FC9"/>
    <w:rPr>
      <w:rFonts w:ascii="Tahoma" w:hAnsi="Tahoma" w:cs="Tahoma"/>
      <w:sz w:val="16"/>
      <w:szCs w:val="16"/>
    </w:rPr>
  </w:style>
  <w:style w:type="character" w:styleId="Hyperlink">
    <w:name w:val="Hyperlink"/>
    <w:basedOn w:val="DefaultParagraphFont"/>
    <w:uiPriority w:val="99"/>
    <w:unhideWhenUsed/>
    <w:rsid w:val="00AE3FBC"/>
    <w:rPr>
      <w:color w:val="0000FF"/>
      <w:u w:val="single"/>
    </w:rPr>
  </w:style>
  <w:style w:type="paragraph" w:styleId="PlainText">
    <w:name w:val="Plain Text"/>
    <w:basedOn w:val="Normal"/>
    <w:link w:val="PlainTextChar"/>
    <w:uiPriority w:val="99"/>
    <w:unhideWhenUsed/>
    <w:rsid w:val="00AE3FBC"/>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AE3FBC"/>
    <w:rPr>
      <w:rFonts w:ascii="Arial" w:hAnsi="Arial" w:cs="Arial"/>
      <w:sz w:val="20"/>
      <w:szCs w:val="20"/>
    </w:rPr>
  </w:style>
  <w:style w:type="character" w:styleId="FollowedHyperlink">
    <w:name w:val="FollowedHyperlink"/>
    <w:basedOn w:val="DefaultParagraphFont"/>
    <w:uiPriority w:val="99"/>
    <w:semiHidden/>
    <w:unhideWhenUsed/>
    <w:rsid w:val="00AE3FBC"/>
    <w:rPr>
      <w:color w:val="800080" w:themeColor="followedHyperlink"/>
      <w:u w:val="single"/>
    </w:rPr>
  </w:style>
  <w:style w:type="character" w:customStyle="1" w:styleId="apple-converted-space">
    <w:name w:val="apple-converted-space"/>
    <w:basedOn w:val="DefaultParagraphFont"/>
    <w:rsid w:val="007F648E"/>
  </w:style>
  <w:style w:type="character" w:styleId="HTMLAcronym">
    <w:name w:val="HTML Acronym"/>
    <w:basedOn w:val="DefaultParagraphFont"/>
    <w:uiPriority w:val="99"/>
    <w:semiHidden/>
    <w:unhideWhenUsed/>
    <w:rsid w:val="007F648E"/>
  </w:style>
  <w:style w:type="paragraph" w:styleId="NormalWeb">
    <w:name w:val="Normal (Web)"/>
    <w:basedOn w:val="Normal"/>
    <w:uiPriority w:val="99"/>
    <w:unhideWhenUsed/>
    <w:rsid w:val="00E65DE3"/>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6D2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7C3"/>
    <w:pPr>
      <w:ind w:left="720"/>
      <w:contextualSpacing/>
    </w:pPr>
  </w:style>
  <w:style w:type="character" w:styleId="Strong">
    <w:name w:val="Strong"/>
    <w:basedOn w:val="DefaultParagraphFont"/>
    <w:uiPriority w:val="22"/>
    <w:qFormat/>
    <w:rsid w:val="00B30BAD"/>
    <w:rPr>
      <w:b/>
      <w:bCs/>
    </w:rPr>
  </w:style>
  <w:style w:type="table" w:customStyle="1" w:styleId="TableGrid1">
    <w:name w:val="Table Grid1"/>
    <w:basedOn w:val="TableNormal"/>
    <w:next w:val="TableGrid"/>
    <w:uiPriority w:val="39"/>
    <w:rsid w:val="00A12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0465">
      <w:bodyDiv w:val="1"/>
      <w:marLeft w:val="0"/>
      <w:marRight w:val="0"/>
      <w:marTop w:val="0"/>
      <w:marBottom w:val="0"/>
      <w:divBdr>
        <w:top w:val="none" w:sz="0" w:space="0" w:color="auto"/>
        <w:left w:val="none" w:sz="0" w:space="0" w:color="auto"/>
        <w:bottom w:val="none" w:sz="0" w:space="0" w:color="auto"/>
        <w:right w:val="none" w:sz="0" w:space="0" w:color="auto"/>
      </w:divBdr>
    </w:div>
    <w:div w:id="805195829">
      <w:bodyDiv w:val="1"/>
      <w:marLeft w:val="0"/>
      <w:marRight w:val="0"/>
      <w:marTop w:val="0"/>
      <w:marBottom w:val="0"/>
      <w:divBdr>
        <w:top w:val="none" w:sz="0" w:space="0" w:color="auto"/>
        <w:left w:val="none" w:sz="0" w:space="0" w:color="auto"/>
        <w:bottom w:val="none" w:sz="0" w:space="0" w:color="auto"/>
        <w:right w:val="none" w:sz="0" w:space="0" w:color="auto"/>
      </w:divBdr>
    </w:div>
    <w:div w:id="856505995">
      <w:bodyDiv w:val="1"/>
      <w:marLeft w:val="0"/>
      <w:marRight w:val="0"/>
      <w:marTop w:val="0"/>
      <w:marBottom w:val="0"/>
      <w:divBdr>
        <w:top w:val="none" w:sz="0" w:space="0" w:color="auto"/>
        <w:left w:val="none" w:sz="0" w:space="0" w:color="auto"/>
        <w:bottom w:val="none" w:sz="0" w:space="0" w:color="auto"/>
        <w:right w:val="none" w:sz="0" w:space="0" w:color="auto"/>
      </w:divBdr>
      <w:divsChild>
        <w:div w:id="465317128">
          <w:marLeft w:val="0"/>
          <w:marRight w:val="0"/>
          <w:marTop w:val="225"/>
          <w:marBottom w:val="0"/>
          <w:divBdr>
            <w:top w:val="none" w:sz="0" w:space="0" w:color="auto"/>
            <w:left w:val="none" w:sz="0" w:space="0" w:color="auto"/>
            <w:bottom w:val="none" w:sz="0" w:space="0" w:color="auto"/>
            <w:right w:val="none" w:sz="0" w:space="0" w:color="auto"/>
          </w:divBdr>
          <w:divsChild>
            <w:div w:id="1234198465">
              <w:marLeft w:val="0"/>
              <w:marRight w:val="0"/>
              <w:marTop w:val="0"/>
              <w:marBottom w:val="0"/>
              <w:divBdr>
                <w:top w:val="none" w:sz="0" w:space="0" w:color="auto"/>
                <w:left w:val="none" w:sz="0" w:space="0" w:color="auto"/>
                <w:bottom w:val="none" w:sz="0" w:space="0" w:color="auto"/>
                <w:right w:val="none" w:sz="0" w:space="0" w:color="auto"/>
              </w:divBdr>
              <w:divsChild>
                <w:div w:id="400178966">
                  <w:marLeft w:val="0"/>
                  <w:marRight w:val="300"/>
                  <w:marTop w:val="0"/>
                  <w:marBottom w:val="0"/>
                  <w:divBdr>
                    <w:top w:val="none" w:sz="0" w:space="0" w:color="auto"/>
                    <w:left w:val="none" w:sz="0" w:space="0" w:color="auto"/>
                    <w:bottom w:val="none" w:sz="0" w:space="0" w:color="auto"/>
                    <w:right w:val="none" w:sz="0" w:space="0" w:color="auto"/>
                  </w:divBdr>
                  <w:divsChild>
                    <w:div w:id="4291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09217">
      <w:bodyDiv w:val="1"/>
      <w:marLeft w:val="0"/>
      <w:marRight w:val="0"/>
      <w:marTop w:val="0"/>
      <w:marBottom w:val="0"/>
      <w:divBdr>
        <w:top w:val="none" w:sz="0" w:space="0" w:color="auto"/>
        <w:left w:val="none" w:sz="0" w:space="0" w:color="auto"/>
        <w:bottom w:val="none" w:sz="0" w:space="0" w:color="auto"/>
        <w:right w:val="none" w:sz="0" w:space="0" w:color="auto"/>
      </w:divBdr>
    </w:div>
    <w:div w:id="17724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swayne</dc:creator>
  <cp:lastModifiedBy>Elizabeth Gillooly</cp:lastModifiedBy>
  <cp:revision>2</cp:revision>
  <cp:lastPrinted>2020-10-14T20:54:00Z</cp:lastPrinted>
  <dcterms:created xsi:type="dcterms:W3CDTF">2022-05-17T15:22:00Z</dcterms:created>
  <dcterms:modified xsi:type="dcterms:W3CDTF">2022-05-17T15:22:00Z</dcterms:modified>
</cp:coreProperties>
</file>